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85" w:rsidRPr="00A450C6" w:rsidRDefault="00CC5885" w:rsidP="00CC5885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Муниципальное общеобразовательное учреждение </w:t>
      </w:r>
    </w:p>
    <w:p w:rsidR="002B053A" w:rsidRPr="00A450C6" w:rsidRDefault="00CC5885" w:rsidP="00CC5885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Львовская средняя общеобразовательная школа № 4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«Утверждаю»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                                                 Директор МОУ </w:t>
      </w:r>
      <w:r w:rsidR="00A450C6" w:rsidRPr="00A450C6">
        <w:rPr>
          <w:rFonts w:eastAsiaTheme="minorHAnsi"/>
          <w:sz w:val="24"/>
          <w:szCs w:val="24"/>
          <w:lang w:eastAsia="en-US"/>
        </w:rPr>
        <w:t>СОШ п. Пашково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                                                  _____________</w:t>
      </w:r>
      <w:r w:rsidR="00CC5885" w:rsidRPr="00A450C6">
        <w:rPr>
          <w:sz w:val="24"/>
          <w:szCs w:val="24"/>
        </w:rPr>
        <w:t xml:space="preserve"> </w:t>
      </w:r>
      <w:proofErr w:type="spellStart"/>
      <w:r w:rsidR="00A450C6" w:rsidRPr="00A450C6">
        <w:rPr>
          <w:rFonts w:eastAsiaTheme="minorHAnsi"/>
          <w:sz w:val="24"/>
          <w:szCs w:val="24"/>
          <w:lang w:eastAsia="en-US"/>
        </w:rPr>
        <w:t>Раннева</w:t>
      </w:r>
      <w:proofErr w:type="spellEnd"/>
      <w:r w:rsidR="00A450C6" w:rsidRPr="00A450C6">
        <w:rPr>
          <w:rFonts w:eastAsiaTheme="minorHAnsi"/>
          <w:sz w:val="24"/>
          <w:szCs w:val="24"/>
          <w:lang w:eastAsia="en-US"/>
        </w:rPr>
        <w:t xml:space="preserve"> Н.А.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                      3</w:t>
      </w:r>
      <w:r w:rsidR="00A450C6" w:rsidRPr="00A450C6">
        <w:rPr>
          <w:rFonts w:eastAsiaTheme="minorHAnsi"/>
          <w:sz w:val="24"/>
          <w:szCs w:val="24"/>
          <w:lang w:eastAsia="en-US"/>
        </w:rPr>
        <w:t>0</w:t>
      </w:r>
      <w:r w:rsidRPr="00A450C6">
        <w:rPr>
          <w:rFonts w:eastAsiaTheme="minorHAnsi"/>
          <w:sz w:val="24"/>
          <w:szCs w:val="24"/>
          <w:lang w:eastAsia="en-US"/>
        </w:rPr>
        <w:t>.08. 201</w:t>
      </w:r>
      <w:r w:rsidR="00A450C6" w:rsidRPr="00A450C6">
        <w:rPr>
          <w:rFonts w:eastAsiaTheme="minorHAnsi"/>
          <w:sz w:val="24"/>
          <w:szCs w:val="24"/>
          <w:lang w:eastAsia="en-US"/>
        </w:rPr>
        <w:t>9</w:t>
      </w:r>
      <w:r w:rsidRPr="00A450C6">
        <w:rPr>
          <w:rFonts w:eastAsiaTheme="minorHAnsi"/>
          <w:sz w:val="24"/>
          <w:szCs w:val="24"/>
          <w:lang w:eastAsia="en-US"/>
        </w:rPr>
        <w:t>г.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8A3D54" w:rsidRPr="00A450C6" w:rsidRDefault="008A3D54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Рабочая программа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учебного предмета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«Физическая культура»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(базовый уровень)</w:t>
      </w:r>
    </w:p>
    <w:p w:rsidR="002B053A" w:rsidRPr="00A450C6" w:rsidRDefault="00962384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 xml:space="preserve"> 9</w:t>
      </w:r>
      <w:r w:rsidR="002B053A" w:rsidRPr="00A450C6">
        <w:rPr>
          <w:rFonts w:eastAsiaTheme="minorHAnsi"/>
          <w:b/>
          <w:sz w:val="24"/>
          <w:szCs w:val="24"/>
          <w:lang w:eastAsia="en-US"/>
        </w:rPr>
        <w:t xml:space="preserve"> класс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                           Составитель: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                                       </w:t>
      </w:r>
      <w:r w:rsidR="00A450C6" w:rsidRPr="00A450C6">
        <w:rPr>
          <w:rFonts w:eastAsiaTheme="minorHAnsi"/>
          <w:sz w:val="24"/>
          <w:szCs w:val="24"/>
          <w:lang w:eastAsia="en-US"/>
        </w:rPr>
        <w:t>Лебедев В.М.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                                       учитель физической культуры 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                                                   первой квалификационной категории </w:t>
      </w: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A450C6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CC5885" w:rsidRPr="00A450C6" w:rsidRDefault="00CC5885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8A3D54" w:rsidRDefault="008A3D54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43B6" w:rsidRDefault="004B43B6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43B6" w:rsidRDefault="004B43B6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43B6" w:rsidRDefault="004B43B6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43B6" w:rsidRDefault="004B43B6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43B6" w:rsidRDefault="004B43B6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43B6" w:rsidRDefault="004B43B6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43B6" w:rsidRDefault="004B43B6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4B43B6" w:rsidRPr="00A450C6" w:rsidRDefault="004B43B6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8A3D54" w:rsidRPr="00A450C6" w:rsidRDefault="008A3D54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A450C6" w:rsidRPr="00A450C6" w:rsidRDefault="00A450C6" w:rsidP="00962384">
      <w:pPr>
        <w:jc w:val="center"/>
        <w:rPr>
          <w:b/>
          <w:sz w:val="24"/>
          <w:szCs w:val="24"/>
        </w:rPr>
      </w:pPr>
    </w:p>
    <w:p w:rsidR="00962384" w:rsidRPr="00A450C6" w:rsidRDefault="00962384" w:rsidP="00962384">
      <w:pPr>
        <w:jc w:val="center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lastRenderedPageBreak/>
        <w:t>ПОЯСНИТЕЛЬНАЯ ЗАПИСКА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proofErr w:type="gramStart"/>
      <w:r w:rsidRPr="00A450C6">
        <w:rPr>
          <w:sz w:val="24"/>
          <w:szCs w:val="24"/>
        </w:rPr>
        <w:t xml:space="preserve">В. И. Ляха, А. А. </w:t>
      </w:r>
      <w:proofErr w:type="spellStart"/>
      <w:r w:rsidRPr="00A450C6">
        <w:rPr>
          <w:sz w:val="24"/>
          <w:szCs w:val="24"/>
        </w:rPr>
        <w:t>Зданевича</w:t>
      </w:r>
      <w:proofErr w:type="spellEnd"/>
      <w:r w:rsidRPr="00A450C6">
        <w:rPr>
          <w:sz w:val="24"/>
          <w:szCs w:val="24"/>
        </w:rPr>
        <w:t xml:space="preserve"> (Изд. 2-е - Волгоград:</w:t>
      </w:r>
      <w:proofErr w:type="gramEnd"/>
      <w:r w:rsidRPr="00A450C6">
        <w:rPr>
          <w:sz w:val="24"/>
          <w:szCs w:val="24"/>
        </w:rPr>
        <w:t xml:space="preserve"> </w:t>
      </w:r>
      <w:proofErr w:type="gramStart"/>
      <w:r w:rsidRPr="00A450C6">
        <w:rPr>
          <w:sz w:val="24"/>
          <w:szCs w:val="24"/>
        </w:rPr>
        <w:t>Учитель, 2013).</w:t>
      </w:r>
      <w:proofErr w:type="gramEnd"/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pacing w:val="-1"/>
          <w:sz w:val="24"/>
          <w:szCs w:val="24"/>
        </w:rPr>
        <w:t xml:space="preserve">     </w:t>
      </w:r>
      <w:r w:rsidRPr="00A450C6">
        <w:rPr>
          <w:sz w:val="24"/>
          <w:szCs w:val="24"/>
        </w:rPr>
        <w:t xml:space="preserve">В соответствии с ФБУПП учебный предмет «Физическая культура» вводится как обязательный  предмет в средней школе, на его преподавание отводится 102 часа в год (3 часа в неделю).   </w:t>
      </w:r>
    </w:p>
    <w:p w:rsidR="00962384" w:rsidRPr="00A450C6" w:rsidRDefault="00962384" w:rsidP="00962384">
      <w:pPr>
        <w:jc w:val="center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Цели и задачи</w:t>
      </w:r>
    </w:p>
    <w:p w:rsidR="00962384" w:rsidRPr="00A450C6" w:rsidRDefault="00962384" w:rsidP="00962384">
      <w:pPr>
        <w:tabs>
          <w:tab w:val="left" w:pos="795"/>
        </w:tabs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     Общей </w:t>
      </w:r>
      <w:r w:rsidRPr="00A450C6">
        <w:rPr>
          <w:b/>
          <w:sz w:val="24"/>
          <w:szCs w:val="24"/>
        </w:rPr>
        <w:t>целью</w:t>
      </w:r>
      <w:r w:rsidRPr="00A450C6">
        <w:rPr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9 классов своим предметным содержанием ориентируется на достижение следующих практических </w:t>
      </w:r>
      <w:r w:rsidRPr="00A450C6">
        <w:rPr>
          <w:b/>
          <w:sz w:val="24"/>
          <w:szCs w:val="24"/>
        </w:rPr>
        <w:t>задач</w:t>
      </w:r>
      <w:r w:rsidRPr="00A450C6">
        <w:rPr>
          <w:sz w:val="24"/>
          <w:szCs w:val="24"/>
        </w:rPr>
        <w:t xml:space="preserve">: 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обучение основам базовых видов двигательных действий;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дальнейшее развитие координационных и кондиционных способностей;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углублённое представление об основных видах спорта;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формирование адекватной оценки собственных физических возможностей;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- содействие развитию психических процессов и обучению </w:t>
      </w:r>
      <w:proofErr w:type="gramStart"/>
      <w:r w:rsidRPr="00A450C6">
        <w:rPr>
          <w:sz w:val="24"/>
          <w:szCs w:val="24"/>
        </w:rPr>
        <w:t>психической</w:t>
      </w:r>
      <w:proofErr w:type="gramEnd"/>
      <w:r w:rsidRPr="00A450C6">
        <w:rPr>
          <w:sz w:val="24"/>
          <w:szCs w:val="24"/>
        </w:rPr>
        <w:t xml:space="preserve"> </w:t>
      </w:r>
      <w:proofErr w:type="spellStart"/>
      <w:r w:rsidRPr="00A450C6">
        <w:rPr>
          <w:sz w:val="24"/>
          <w:szCs w:val="24"/>
        </w:rPr>
        <w:t>саморегуляции</w:t>
      </w:r>
      <w:proofErr w:type="spellEnd"/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   Программный материал делится на две части </w:t>
      </w:r>
      <w:r w:rsidRPr="00A450C6">
        <w:rPr>
          <w:iCs/>
          <w:sz w:val="24"/>
          <w:szCs w:val="24"/>
        </w:rPr>
        <w:t xml:space="preserve">— базовую </w:t>
      </w:r>
      <w:r w:rsidRPr="00A450C6">
        <w:rPr>
          <w:sz w:val="24"/>
          <w:szCs w:val="24"/>
        </w:rPr>
        <w:t>и в</w:t>
      </w:r>
      <w:r w:rsidRPr="00A450C6">
        <w:rPr>
          <w:iCs/>
          <w:sz w:val="24"/>
          <w:szCs w:val="24"/>
        </w:rPr>
        <w:t>ариативную. В базовую часть в</w:t>
      </w:r>
      <w:r w:rsidRPr="00A450C6">
        <w:rPr>
          <w:sz w:val="24"/>
          <w:szCs w:val="24"/>
        </w:rPr>
        <w:t xml:space="preserve">ходит материал в соответствии  с федеральным компонентом  учебного плана, региональный компонент. </w:t>
      </w:r>
      <w:proofErr w:type="gramStart"/>
      <w:r w:rsidRPr="00A450C6">
        <w:rPr>
          <w:sz w:val="24"/>
          <w:szCs w:val="24"/>
        </w:rPr>
        <w:t xml:space="preserve">Учитывая   климатические особенности региона и возможности материальной физкультурно-спортивной базы  </w:t>
      </w:r>
      <w:r w:rsidRPr="00A450C6">
        <w:rPr>
          <w:iCs/>
          <w:sz w:val="24"/>
          <w:szCs w:val="24"/>
        </w:rPr>
        <w:t>кроссовая подготовка заменяется</w:t>
      </w:r>
      <w:proofErr w:type="gramEnd"/>
      <w:r w:rsidRPr="00A450C6">
        <w:rPr>
          <w:iCs/>
          <w:sz w:val="24"/>
          <w:szCs w:val="24"/>
        </w:rPr>
        <w:t xml:space="preserve"> лыжной. Базовая </w:t>
      </w:r>
      <w:r w:rsidRPr="00A450C6">
        <w:rPr>
          <w:sz w:val="24"/>
          <w:szCs w:val="24"/>
        </w:rPr>
        <w:t xml:space="preserve"> часть выполняет обязательный минимум образования по предмету «Физическая культура».</w:t>
      </w:r>
      <w:r w:rsidRPr="00A450C6">
        <w:rPr>
          <w:iCs/>
          <w:sz w:val="24"/>
          <w:szCs w:val="24"/>
        </w:rPr>
        <w:t xml:space="preserve"> Вариативная часть </w:t>
      </w:r>
      <w:r w:rsidRPr="00A450C6">
        <w:rPr>
          <w:sz w:val="24"/>
          <w:szCs w:val="24"/>
        </w:rPr>
        <w:t xml:space="preserve">включает в себя программный материал по баскетболу. В 9 классах единоборства заменяются легкой атлетикой и лыжной подготовкой. 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   Для прохождения теоретических  сведений выделяется время  в процессе уроков.      </w:t>
      </w:r>
    </w:p>
    <w:p w:rsidR="008A3D5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  </w:t>
      </w:r>
    </w:p>
    <w:p w:rsidR="00962384" w:rsidRPr="00A450C6" w:rsidRDefault="00714EEC" w:rsidP="0096238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962384" w:rsidRPr="00A450C6">
        <w:rPr>
          <w:sz w:val="24"/>
          <w:szCs w:val="24"/>
        </w:rPr>
        <w:t xml:space="preserve"> </w:t>
      </w:r>
      <w:r w:rsidR="00962384" w:rsidRPr="00A450C6">
        <w:rPr>
          <w:b/>
          <w:sz w:val="24"/>
          <w:szCs w:val="24"/>
        </w:rPr>
        <w:t>ОСНОВНОЕ СОДЕРЖАНИЕ ПРОГРАММНОГО МАТЕРИАЛА</w:t>
      </w:r>
    </w:p>
    <w:p w:rsidR="00962384" w:rsidRPr="00A450C6" w:rsidRDefault="00962384" w:rsidP="00962384">
      <w:pPr>
        <w:tabs>
          <w:tab w:val="left" w:pos="1425"/>
        </w:tabs>
        <w:jc w:val="both"/>
        <w:rPr>
          <w:b/>
          <w:sz w:val="24"/>
          <w:szCs w:val="24"/>
        </w:rPr>
      </w:pPr>
    </w:p>
    <w:p w:rsidR="00962384" w:rsidRPr="00A450C6" w:rsidRDefault="00962384" w:rsidP="00962384">
      <w:pPr>
        <w:tabs>
          <w:tab w:val="left" w:pos="1425"/>
        </w:tabs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Распределение учебного времени прохождения программного материала  по физической культуре в 9 классе</w:t>
      </w:r>
    </w:p>
    <w:p w:rsidR="00962384" w:rsidRPr="00A450C6" w:rsidRDefault="00962384" w:rsidP="00962384">
      <w:pPr>
        <w:ind w:left="360" w:right="390"/>
        <w:jc w:val="both"/>
        <w:rPr>
          <w:sz w:val="24"/>
          <w:szCs w:val="24"/>
        </w:rPr>
      </w:pPr>
    </w:p>
    <w:tbl>
      <w:tblPr>
        <w:tblStyle w:val="21"/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962384" w:rsidRPr="00A450C6" w:rsidTr="00962384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450C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450C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962384" w:rsidRPr="00A450C6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450C6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2302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23028D" w:rsidRPr="00A450C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62384" w:rsidRPr="00A450C6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A450C6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23028D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62384" w:rsidRPr="00A450C6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962384" w:rsidRPr="00A450C6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962384" w:rsidRPr="00A450C6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962384" w:rsidRPr="00A450C6" w:rsidTr="00962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2302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3028D" w:rsidRPr="00A450C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962384" w:rsidRPr="00A450C6" w:rsidTr="00962384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2302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3028D" w:rsidRPr="00A450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62384" w:rsidRPr="00A450C6" w:rsidTr="00962384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23028D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962384" w:rsidRPr="00A450C6" w:rsidTr="00962384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</w:tbl>
    <w:p w:rsidR="008A3D54" w:rsidRPr="00A450C6" w:rsidRDefault="008A3D54" w:rsidP="008A3D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Описание места учебного предмета  в учебном плане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Согласно </w:t>
      </w:r>
      <w:r w:rsidR="00A450C6" w:rsidRPr="00A450C6">
        <w:rPr>
          <w:rFonts w:eastAsiaTheme="minorHAnsi"/>
          <w:sz w:val="24"/>
          <w:szCs w:val="24"/>
          <w:lang w:eastAsia="en-US"/>
        </w:rPr>
        <w:t xml:space="preserve"> </w:t>
      </w:r>
      <w:r w:rsidRPr="00A450C6">
        <w:rPr>
          <w:rFonts w:eastAsiaTheme="minorHAnsi"/>
          <w:sz w:val="24"/>
          <w:szCs w:val="24"/>
          <w:lang w:eastAsia="en-US"/>
        </w:rPr>
        <w:t xml:space="preserve"> учебному плану </w:t>
      </w:r>
      <w:r w:rsidR="00A450C6" w:rsidRPr="00A450C6">
        <w:rPr>
          <w:rFonts w:eastAsiaTheme="minorHAnsi"/>
          <w:sz w:val="24"/>
          <w:szCs w:val="24"/>
          <w:lang w:eastAsia="en-US"/>
        </w:rPr>
        <w:t xml:space="preserve">МОУ СОШ п. Пашково </w:t>
      </w:r>
      <w:r w:rsidRPr="00A450C6">
        <w:rPr>
          <w:rFonts w:eastAsiaTheme="minorHAnsi"/>
          <w:sz w:val="24"/>
          <w:szCs w:val="24"/>
          <w:lang w:eastAsia="en-US"/>
        </w:rPr>
        <w:t xml:space="preserve">на обязательное изучение </w:t>
      </w:r>
      <w:r w:rsidR="00A450C6" w:rsidRPr="00A450C6">
        <w:rPr>
          <w:rFonts w:eastAsiaTheme="minorHAnsi"/>
          <w:sz w:val="24"/>
          <w:szCs w:val="24"/>
          <w:lang w:eastAsia="en-US"/>
        </w:rPr>
        <w:t>предмета «Физическая культура» -102 часа</w:t>
      </w:r>
      <w:r w:rsidRPr="00A450C6">
        <w:rPr>
          <w:rFonts w:eastAsiaTheme="minorHAnsi"/>
          <w:sz w:val="24"/>
          <w:szCs w:val="24"/>
          <w:lang w:eastAsia="en-US"/>
        </w:rPr>
        <w:t>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    20 % (70 часов) от объема времени, отводимого на изучение раздела «Физическое совершенствование».</w:t>
      </w:r>
    </w:p>
    <w:p w:rsidR="008A3D54" w:rsidRPr="00714EEC" w:rsidRDefault="00714EEC" w:rsidP="008A3D5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</w:t>
      </w:r>
      <w:r w:rsidRPr="00714EEC">
        <w:rPr>
          <w:rFonts w:eastAsiaTheme="minorHAnsi"/>
          <w:b/>
          <w:sz w:val="28"/>
          <w:szCs w:val="28"/>
          <w:lang w:eastAsia="en-US"/>
        </w:rPr>
        <w:t>Р</w:t>
      </w:r>
      <w:r w:rsidR="008A3D54" w:rsidRPr="00714EEC">
        <w:rPr>
          <w:rFonts w:eastAsiaTheme="minorHAnsi"/>
          <w:b/>
          <w:sz w:val="28"/>
          <w:szCs w:val="28"/>
          <w:lang w:eastAsia="en-US"/>
        </w:rPr>
        <w:t>езультаты освоения учебного предмета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A450C6">
        <w:rPr>
          <w:rFonts w:eastAsiaTheme="minorHAnsi"/>
          <w:sz w:val="24"/>
          <w:szCs w:val="24"/>
          <w:lang w:eastAsia="en-US"/>
        </w:rPr>
        <w:t>метапредметными</w:t>
      </w:r>
      <w:proofErr w:type="spellEnd"/>
      <w:r w:rsidRPr="00A450C6">
        <w:rPr>
          <w:rFonts w:eastAsiaTheme="minorHAnsi"/>
          <w:sz w:val="24"/>
          <w:szCs w:val="24"/>
          <w:lang w:eastAsia="en-US"/>
        </w:rPr>
        <w:t>, предметными и личностными результатами.</w:t>
      </w:r>
    </w:p>
    <w:p w:rsidR="008A3D54" w:rsidRPr="00A450C6" w:rsidRDefault="008A3D54" w:rsidP="008A3D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Личностные результаты освоения предмета физической культуры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</w:t>
      </w:r>
      <w:r w:rsidRPr="00A450C6">
        <w:rPr>
          <w:rFonts w:eastAsiaTheme="minorHAnsi"/>
          <w:b/>
          <w:sz w:val="24"/>
          <w:szCs w:val="24"/>
          <w:lang w:eastAsia="en-US"/>
        </w:rPr>
        <w:t>Личностные результаты могут проявляться в разных областях культуры.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познавательной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нравственной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трудовой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эстетической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lastRenderedPageBreak/>
        <w:t>В области коммуникативной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физической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450C6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A450C6">
        <w:rPr>
          <w:rFonts w:eastAsiaTheme="minorHAnsi"/>
          <w:b/>
          <w:sz w:val="24"/>
          <w:szCs w:val="24"/>
          <w:lang w:eastAsia="en-US"/>
        </w:rPr>
        <w:t xml:space="preserve">  результаты освоения физической культуры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</w:t>
      </w:r>
      <w:proofErr w:type="spellStart"/>
      <w:r w:rsidRPr="00A450C6">
        <w:rPr>
          <w:rFonts w:eastAsiaTheme="minorHAnsi"/>
          <w:sz w:val="24"/>
          <w:szCs w:val="24"/>
          <w:lang w:eastAsia="en-US"/>
        </w:rPr>
        <w:t>Метапредметные</w:t>
      </w:r>
      <w:proofErr w:type="spellEnd"/>
      <w:r w:rsidRPr="00A450C6">
        <w:rPr>
          <w:rFonts w:eastAsiaTheme="minorHAnsi"/>
          <w:sz w:val="24"/>
          <w:szCs w:val="24"/>
          <w:lang w:eastAsia="en-US"/>
        </w:rPr>
        <w:t xml:space="preserve"> результаты характеризуют уровень </w:t>
      </w:r>
      <w:proofErr w:type="spellStart"/>
      <w:r w:rsidRPr="00A450C6">
        <w:rPr>
          <w:rFonts w:eastAsiaTheme="minorHAnsi"/>
          <w:sz w:val="24"/>
          <w:szCs w:val="24"/>
          <w:lang w:eastAsia="en-US"/>
        </w:rPr>
        <w:t>сформированности</w:t>
      </w:r>
      <w:proofErr w:type="spellEnd"/>
      <w:r w:rsidRPr="00A450C6">
        <w:rPr>
          <w:rFonts w:eastAsiaTheme="minorHAnsi"/>
          <w:sz w:val="24"/>
          <w:szCs w:val="24"/>
          <w:lang w:eastAsia="en-US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450C6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A450C6">
        <w:rPr>
          <w:rFonts w:eastAsiaTheme="minorHAnsi"/>
          <w:b/>
          <w:sz w:val="24"/>
          <w:szCs w:val="24"/>
          <w:lang w:eastAsia="en-US"/>
        </w:rPr>
        <w:t xml:space="preserve"> результаты проявляются в различных областях культуры.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познавательной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A450C6">
        <w:rPr>
          <w:rFonts w:eastAsiaTheme="minorHAnsi"/>
          <w:sz w:val="24"/>
          <w:szCs w:val="24"/>
          <w:lang w:eastAsia="en-US"/>
        </w:rPr>
        <w:t>девиантного</w:t>
      </w:r>
      <w:proofErr w:type="spellEnd"/>
      <w:r w:rsidRPr="00A450C6">
        <w:rPr>
          <w:rFonts w:eastAsiaTheme="minorHAnsi"/>
          <w:sz w:val="24"/>
          <w:szCs w:val="24"/>
          <w:lang w:eastAsia="en-US"/>
        </w:rPr>
        <w:t xml:space="preserve"> (отклоняющегося) поведения.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нравственной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A450C6">
        <w:rPr>
          <w:rFonts w:eastAsiaTheme="minorHAnsi"/>
          <w:b/>
          <w:sz w:val="24"/>
          <w:szCs w:val="24"/>
          <w:lang w:eastAsia="en-US"/>
        </w:rPr>
        <w:t>В области трудовой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эстетической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lastRenderedPageBreak/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коммуникативной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 xml:space="preserve"> В области физической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8A3D54" w:rsidRPr="00A450C6" w:rsidRDefault="008A3D54" w:rsidP="008A3D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 xml:space="preserve">Предметные результаты, так же как и </w:t>
      </w:r>
      <w:proofErr w:type="spellStart"/>
      <w:r w:rsidRPr="00A450C6">
        <w:rPr>
          <w:rFonts w:eastAsiaTheme="minorHAnsi"/>
          <w:b/>
          <w:sz w:val="24"/>
          <w:szCs w:val="24"/>
          <w:lang w:eastAsia="en-US"/>
        </w:rPr>
        <w:t>метапредметные</w:t>
      </w:r>
      <w:proofErr w:type="spellEnd"/>
      <w:r w:rsidRPr="00A450C6">
        <w:rPr>
          <w:rFonts w:eastAsiaTheme="minorHAnsi"/>
          <w:b/>
          <w:sz w:val="24"/>
          <w:szCs w:val="24"/>
          <w:lang w:eastAsia="en-US"/>
        </w:rPr>
        <w:t>, проявляются в разных областях культуры.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познавательной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нравственной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A450C6">
        <w:rPr>
          <w:rFonts w:eastAsiaTheme="minorHAnsi"/>
          <w:sz w:val="24"/>
          <w:szCs w:val="24"/>
          <w:lang w:eastAsia="en-US"/>
        </w:rPr>
        <w:t>занимающимся</w:t>
      </w:r>
      <w:proofErr w:type="gramEnd"/>
      <w:r w:rsidRPr="00A450C6">
        <w:rPr>
          <w:rFonts w:eastAsiaTheme="minorHAnsi"/>
          <w:sz w:val="24"/>
          <w:szCs w:val="24"/>
          <w:lang w:eastAsia="en-US"/>
        </w:rPr>
        <w:t>, независимо от особенностей их здоровья, физической и технической подготовленности;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- умение оказывать помощь </w:t>
      </w:r>
      <w:proofErr w:type="gramStart"/>
      <w:r w:rsidRPr="00A450C6">
        <w:rPr>
          <w:rFonts w:eastAsiaTheme="minorHAnsi"/>
          <w:sz w:val="24"/>
          <w:szCs w:val="24"/>
          <w:lang w:eastAsia="en-US"/>
        </w:rPr>
        <w:t>занимающимся</w:t>
      </w:r>
      <w:proofErr w:type="gramEnd"/>
      <w:r w:rsidRPr="00A450C6">
        <w:rPr>
          <w:rFonts w:eastAsiaTheme="minorHAnsi"/>
          <w:sz w:val="24"/>
          <w:szCs w:val="24"/>
          <w:lang w:eastAsia="en-US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 xml:space="preserve"> В области эстетической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lastRenderedPageBreak/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A450C6">
        <w:rPr>
          <w:rFonts w:eastAsiaTheme="minorHAnsi"/>
          <w:b/>
          <w:sz w:val="24"/>
          <w:szCs w:val="24"/>
          <w:lang w:eastAsia="en-US"/>
        </w:rPr>
        <w:t>В области физической культуры: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A3D54" w:rsidRPr="00A450C6" w:rsidRDefault="008A3D54" w:rsidP="008A3D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962384" w:rsidRPr="00A450C6" w:rsidRDefault="00962384" w:rsidP="0096238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A450C6">
        <w:rPr>
          <w:rFonts w:eastAsia="Calibri"/>
          <w:b/>
          <w:sz w:val="24"/>
          <w:szCs w:val="24"/>
          <w:lang w:eastAsia="en-US"/>
        </w:rPr>
        <w:t>Тесты проводятся 2 раза в год: в начале и конце учебного года</w:t>
      </w:r>
    </w:p>
    <w:p w:rsidR="00962384" w:rsidRPr="00A450C6" w:rsidRDefault="00962384" w:rsidP="0096238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962384" w:rsidRPr="00A450C6" w:rsidRDefault="00962384" w:rsidP="0096238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A450C6">
        <w:rPr>
          <w:rFonts w:eastAsia="Calibri"/>
          <w:b/>
          <w:sz w:val="24"/>
          <w:szCs w:val="24"/>
          <w:lang w:eastAsia="en-US"/>
        </w:rPr>
        <w:t>Содержание тестов общефизической подготовленности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450C6">
        <w:rPr>
          <w:rFonts w:eastAsia="Calibri"/>
          <w:sz w:val="24"/>
          <w:szCs w:val="24"/>
          <w:lang w:eastAsia="en-US"/>
        </w:rPr>
        <w:t>1.  Прыжок в длину с места.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450C6">
        <w:rPr>
          <w:rFonts w:eastAsia="Calibri"/>
          <w:sz w:val="24"/>
          <w:szCs w:val="24"/>
          <w:lang w:eastAsia="en-US"/>
        </w:rPr>
        <w:t>2.  Подтягивание.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450C6">
        <w:rPr>
          <w:rFonts w:eastAsia="Calibri"/>
          <w:sz w:val="24"/>
          <w:szCs w:val="24"/>
          <w:lang w:eastAsia="en-US"/>
        </w:rPr>
        <w:t>3.  Поднимание туловища за 30 секунд.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450C6">
        <w:rPr>
          <w:rFonts w:eastAsia="Calibri"/>
          <w:sz w:val="24"/>
          <w:szCs w:val="24"/>
          <w:lang w:eastAsia="en-US"/>
        </w:rPr>
        <w:t>4.  Бег 30м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450C6">
        <w:rPr>
          <w:rFonts w:eastAsia="Calibri"/>
          <w:sz w:val="24"/>
          <w:szCs w:val="24"/>
          <w:lang w:eastAsia="en-US"/>
        </w:rPr>
        <w:t xml:space="preserve">5.  Наклон вперед из положения </w:t>
      </w:r>
      <w:r w:rsidR="00A9743B" w:rsidRPr="00A450C6">
        <w:rPr>
          <w:rFonts w:eastAsia="Calibri"/>
          <w:sz w:val="24"/>
          <w:szCs w:val="24"/>
          <w:lang w:eastAsia="en-US"/>
        </w:rPr>
        <w:t>сто</w:t>
      </w:r>
      <w:r w:rsidRPr="00A450C6">
        <w:rPr>
          <w:rFonts w:eastAsia="Calibri"/>
          <w:sz w:val="24"/>
          <w:szCs w:val="24"/>
          <w:lang w:eastAsia="en-US"/>
        </w:rPr>
        <w:t>я.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A450C6">
        <w:rPr>
          <w:rFonts w:eastAsia="Calibri"/>
          <w:sz w:val="24"/>
          <w:szCs w:val="24"/>
          <w:lang w:eastAsia="en-US"/>
        </w:rPr>
        <w:t>6.  Бег 1000м.</w:t>
      </w:r>
    </w:p>
    <w:p w:rsidR="00962384" w:rsidRPr="00A450C6" w:rsidRDefault="00962384" w:rsidP="00962384">
      <w:pPr>
        <w:tabs>
          <w:tab w:val="left" w:pos="1425"/>
        </w:tabs>
        <w:jc w:val="center"/>
        <w:rPr>
          <w:b/>
          <w:sz w:val="24"/>
          <w:szCs w:val="24"/>
        </w:rPr>
      </w:pPr>
    </w:p>
    <w:p w:rsidR="00962384" w:rsidRPr="00A450C6" w:rsidRDefault="00962384" w:rsidP="00962384">
      <w:pPr>
        <w:tabs>
          <w:tab w:val="left" w:pos="1425"/>
        </w:tabs>
        <w:jc w:val="center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Распределение программного материала по физической культуре              в 9 классе по четвертям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b/>
          <w:sz w:val="24"/>
          <w:szCs w:val="24"/>
          <w:lang w:val="en-US"/>
        </w:rPr>
        <w:t>I</w:t>
      </w:r>
      <w:r w:rsidRPr="00A450C6">
        <w:rPr>
          <w:b/>
          <w:i/>
          <w:iCs/>
          <w:sz w:val="24"/>
          <w:szCs w:val="24"/>
        </w:rPr>
        <w:t xml:space="preserve"> </w:t>
      </w:r>
      <w:r w:rsidRPr="00A450C6">
        <w:rPr>
          <w:b/>
          <w:sz w:val="24"/>
          <w:szCs w:val="24"/>
        </w:rPr>
        <w:t>четверть</w:t>
      </w:r>
      <w:r w:rsidRPr="00A450C6">
        <w:rPr>
          <w:sz w:val="24"/>
          <w:szCs w:val="24"/>
        </w:rPr>
        <w:t xml:space="preserve"> – уроки № 1-10 - легкая атлетика, уроки №11-21- баскетбол, 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уроки № 22-27 – волейбол;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b/>
          <w:sz w:val="24"/>
          <w:szCs w:val="24"/>
          <w:lang w:val="en-US"/>
        </w:rPr>
        <w:t>II</w:t>
      </w:r>
      <w:r w:rsidRPr="00A450C6">
        <w:rPr>
          <w:b/>
          <w:sz w:val="24"/>
          <w:szCs w:val="24"/>
        </w:rPr>
        <w:t xml:space="preserve"> четверть </w:t>
      </w:r>
      <w:r w:rsidRPr="00A450C6">
        <w:rPr>
          <w:sz w:val="24"/>
          <w:szCs w:val="24"/>
        </w:rPr>
        <w:t>– уроки № 28 - 45 – гимнастика, уроки № 46- 48 – баскетбол;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b/>
          <w:sz w:val="24"/>
          <w:szCs w:val="24"/>
          <w:lang w:val="en-US"/>
        </w:rPr>
        <w:t>III</w:t>
      </w:r>
      <w:r w:rsidRPr="00A450C6">
        <w:rPr>
          <w:b/>
          <w:sz w:val="24"/>
          <w:szCs w:val="24"/>
        </w:rPr>
        <w:t xml:space="preserve"> четверть</w:t>
      </w:r>
      <w:r w:rsidRPr="00A450C6">
        <w:rPr>
          <w:sz w:val="24"/>
          <w:szCs w:val="24"/>
        </w:rPr>
        <w:t xml:space="preserve"> -</w:t>
      </w:r>
      <w:r w:rsidRPr="00A450C6">
        <w:rPr>
          <w:i/>
          <w:iCs/>
          <w:sz w:val="24"/>
          <w:szCs w:val="24"/>
        </w:rPr>
        <w:t xml:space="preserve"> </w:t>
      </w:r>
      <w:r w:rsidRPr="00A450C6">
        <w:rPr>
          <w:sz w:val="24"/>
          <w:szCs w:val="24"/>
        </w:rPr>
        <w:t>уроки  № 49</w:t>
      </w:r>
      <w:r w:rsidR="0023028D" w:rsidRPr="00A450C6">
        <w:rPr>
          <w:sz w:val="24"/>
          <w:szCs w:val="24"/>
        </w:rPr>
        <w:t>, 78 – основы знаний</w:t>
      </w:r>
      <w:r w:rsidR="00DD6177" w:rsidRPr="00A450C6">
        <w:rPr>
          <w:sz w:val="24"/>
          <w:szCs w:val="24"/>
        </w:rPr>
        <w:t xml:space="preserve">, </w:t>
      </w:r>
      <w:r w:rsidRPr="00A450C6">
        <w:rPr>
          <w:sz w:val="24"/>
          <w:szCs w:val="24"/>
        </w:rPr>
        <w:t>50, 52-53, 55-56, 58-59,61-62, 64-65, 67-68, 70-71,73-74 - лыжная подготовка, уроки № 51,54,57,60,63,66 -  волейбол; уроки № 69, 72, 75-7</w:t>
      </w:r>
      <w:r w:rsidR="00DD6177" w:rsidRPr="00A450C6">
        <w:rPr>
          <w:sz w:val="24"/>
          <w:szCs w:val="24"/>
        </w:rPr>
        <w:t>7</w:t>
      </w:r>
      <w:bookmarkStart w:id="0" w:name="_GoBack"/>
      <w:bookmarkEnd w:id="0"/>
      <w:r w:rsidRPr="00A450C6">
        <w:rPr>
          <w:sz w:val="24"/>
          <w:szCs w:val="24"/>
        </w:rPr>
        <w:t xml:space="preserve"> – баскетбол;</w:t>
      </w:r>
    </w:p>
    <w:p w:rsidR="00962384" w:rsidRPr="00A450C6" w:rsidRDefault="00962384" w:rsidP="00962384">
      <w:pPr>
        <w:jc w:val="both"/>
        <w:rPr>
          <w:sz w:val="24"/>
          <w:szCs w:val="24"/>
        </w:rPr>
      </w:pPr>
      <w:r w:rsidRPr="00A450C6">
        <w:rPr>
          <w:b/>
          <w:sz w:val="24"/>
          <w:szCs w:val="24"/>
          <w:lang w:val="en-US"/>
        </w:rPr>
        <w:t>IV</w:t>
      </w:r>
      <w:r w:rsidRPr="00A450C6">
        <w:rPr>
          <w:b/>
          <w:sz w:val="24"/>
          <w:szCs w:val="24"/>
        </w:rPr>
        <w:t>- четверть</w:t>
      </w:r>
      <w:r w:rsidRPr="00A450C6">
        <w:rPr>
          <w:sz w:val="24"/>
          <w:szCs w:val="24"/>
        </w:rPr>
        <w:t xml:space="preserve"> - уроки № 79 – 87 - волейбол, уроки № 88-91 - баскетбол,                             уроки №92 - 102  -  легкая атлетика.</w:t>
      </w:r>
    </w:p>
    <w:p w:rsidR="00962384" w:rsidRPr="00A450C6" w:rsidRDefault="00962384" w:rsidP="00962384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</w:p>
    <w:p w:rsidR="00962384" w:rsidRPr="00A450C6" w:rsidRDefault="00962384" w:rsidP="00962384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Количество контрольных уроков</w:t>
      </w:r>
    </w:p>
    <w:p w:rsidR="00962384" w:rsidRPr="00A450C6" w:rsidRDefault="00962384" w:rsidP="00962384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</w:p>
    <w:tbl>
      <w:tblPr>
        <w:tblStyle w:val="21"/>
        <w:tblW w:w="0" w:type="auto"/>
        <w:tblInd w:w="108" w:type="dxa"/>
        <w:tblLook w:val="04A0"/>
      </w:tblPr>
      <w:tblGrid>
        <w:gridCol w:w="1307"/>
        <w:gridCol w:w="1664"/>
        <w:gridCol w:w="1641"/>
        <w:gridCol w:w="1724"/>
        <w:gridCol w:w="1886"/>
        <w:gridCol w:w="1240"/>
      </w:tblGrid>
      <w:tr w:rsidR="00962384" w:rsidRPr="00A450C6" w:rsidTr="0096238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450C6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450C6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450C6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За год</w:t>
            </w:r>
          </w:p>
        </w:tc>
      </w:tr>
      <w:tr w:rsidR="00962384" w:rsidRPr="00A450C6" w:rsidTr="0096238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962384" w:rsidRPr="00A450C6" w:rsidRDefault="00962384" w:rsidP="00962384">
      <w:pPr>
        <w:widowControl/>
        <w:tabs>
          <w:tab w:val="left" w:pos="1125"/>
        </w:tabs>
        <w:autoSpaceDE/>
        <w:adjustRightInd/>
        <w:ind w:left="360" w:right="390"/>
        <w:jc w:val="both"/>
        <w:rPr>
          <w:b/>
          <w:sz w:val="24"/>
          <w:szCs w:val="24"/>
        </w:rPr>
      </w:pPr>
    </w:p>
    <w:p w:rsidR="00962384" w:rsidRPr="00A450C6" w:rsidRDefault="00962384" w:rsidP="00962384">
      <w:pPr>
        <w:widowControl/>
        <w:tabs>
          <w:tab w:val="left" w:pos="1125"/>
        </w:tabs>
        <w:autoSpaceDE/>
        <w:adjustRightInd/>
        <w:ind w:left="360"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A450C6">
        <w:rPr>
          <w:b/>
          <w:sz w:val="24"/>
          <w:szCs w:val="24"/>
        </w:rPr>
        <w:t>ОБУЧАЮЩИХСЯ</w:t>
      </w:r>
      <w:proofErr w:type="gramEnd"/>
    </w:p>
    <w:p w:rsidR="00962384" w:rsidRPr="00A450C6" w:rsidRDefault="00962384" w:rsidP="00962384">
      <w:pPr>
        <w:widowControl/>
        <w:jc w:val="center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ab/>
      </w:r>
    </w:p>
    <w:p w:rsidR="00962384" w:rsidRPr="00A450C6" w:rsidRDefault="00962384" w:rsidP="00962384">
      <w:pPr>
        <w:widowControl/>
        <w:jc w:val="center"/>
        <w:rPr>
          <w:rFonts w:cs="Microsoft Sans Serif"/>
          <w:b/>
          <w:bCs/>
          <w:sz w:val="24"/>
          <w:szCs w:val="24"/>
        </w:rPr>
      </w:pPr>
      <w:r w:rsidRPr="00A450C6">
        <w:rPr>
          <w:rFonts w:cs="Microsoft Sans Serif"/>
          <w:b/>
          <w:bCs/>
          <w:sz w:val="24"/>
          <w:szCs w:val="24"/>
        </w:rPr>
        <w:t>Основные требования к уровню подготовленности</w:t>
      </w:r>
    </w:p>
    <w:p w:rsidR="00962384" w:rsidRPr="00A450C6" w:rsidRDefault="00962384" w:rsidP="00962384">
      <w:pPr>
        <w:widowControl/>
        <w:jc w:val="center"/>
        <w:rPr>
          <w:rFonts w:cs="Microsoft Sans Serif"/>
          <w:b/>
          <w:bCs/>
          <w:sz w:val="24"/>
          <w:szCs w:val="24"/>
        </w:rPr>
      </w:pPr>
      <w:r w:rsidRPr="00A450C6">
        <w:rPr>
          <w:rFonts w:cs="Microsoft Sans Serif"/>
          <w:b/>
          <w:bCs/>
          <w:sz w:val="24"/>
          <w:szCs w:val="24"/>
        </w:rPr>
        <w:t>учащихся 9 класса по физической культуре за учебный год</w:t>
      </w:r>
    </w:p>
    <w:p w:rsidR="00962384" w:rsidRPr="00A450C6" w:rsidRDefault="00962384" w:rsidP="00962384">
      <w:pPr>
        <w:keepNext/>
        <w:widowControl/>
        <w:autoSpaceDE/>
        <w:autoSpaceDN/>
        <w:adjustRightInd/>
        <w:spacing w:line="226" w:lineRule="exact"/>
        <w:ind w:firstLine="10"/>
        <w:outlineLvl w:val="0"/>
        <w:rPr>
          <w:b/>
          <w:bCs/>
          <w:sz w:val="24"/>
          <w:szCs w:val="24"/>
        </w:rPr>
      </w:pPr>
    </w:p>
    <w:p w:rsidR="00962384" w:rsidRPr="00A450C6" w:rsidRDefault="00962384" w:rsidP="00962384">
      <w:pPr>
        <w:keepNext/>
        <w:widowControl/>
        <w:autoSpaceDE/>
        <w:autoSpaceDN/>
        <w:adjustRightInd/>
        <w:spacing w:line="226" w:lineRule="exact"/>
        <w:ind w:firstLine="10"/>
        <w:outlineLvl w:val="0"/>
        <w:rPr>
          <w:b/>
          <w:bCs/>
          <w:sz w:val="24"/>
          <w:szCs w:val="24"/>
        </w:rPr>
      </w:pPr>
      <w:r w:rsidRPr="00A450C6">
        <w:rPr>
          <w:b/>
          <w:bCs/>
          <w:sz w:val="24"/>
          <w:szCs w:val="24"/>
        </w:rPr>
        <w:t>Учащийся должен знать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Естественные основы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Социально-психологические основы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A450C6">
        <w:rPr>
          <w:sz w:val="24"/>
          <w:szCs w:val="24"/>
        </w:rPr>
        <w:t>общеподготовительных</w:t>
      </w:r>
      <w:proofErr w:type="spellEnd"/>
      <w:r w:rsidRPr="00A450C6">
        <w:rPr>
          <w:sz w:val="24"/>
          <w:szCs w:val="24"/>
        </w:rPr>
        <w:t xml:space="preserve"> и подводящих упражнений, двигательных действий в разнообразных игровых и соревновательных ситуациях.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b/>
          <w:i/>
          <w:sz w:val="24"/>
          <w:szCs w:val="24"/>
        </w:rPr>
        <w:t xml:space="preserve"> </w:t>
      </w:r>
      <w:r w:rsidRPr="00A450C6">
        <w:rPr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 w:rsidRPr="00A450C6">
        <w:rPr>
          <w:sz w:val="24"/>
          <w:szCs w:val="24"/>
        </w:rPr>
        <w:t>контроля за</w:t>
      </w:r>
      <w:proofErr w:type="gramEnd"/>
      <w:r w:rsidRPr="00A450C6">
        <w:rPr>
          <w:sz w:val="24"/>
          <w:szCs w:val="24"/>
        </w:rPr>
        <w:t xml:space="preserve"> функциональным состоянием организма, физическим развитием и физической подготовленностью.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lastRenderedPageBreak/>
        <w:t>Культурно-исторические основы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Изложение взглядов и отношений к физической культуре, к её материальным и духовным ценностям.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Приёмы закаливания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Пользование баней.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Волейбол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Баскетбол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Гимнастика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A450C6">
        <w:rPr>
          <w:sz w:val="24"/>
          <w:szCs w:val="24"/>
        </w:rPr>
        <w:t>самостраховка</w:t>
      </w:r>
      <w:proofErr w:type="spellEnd"/>
      <w:r w:rsidRPr="00A450C6">
        <w:rPr>
          <w:sz w:val="24"/>
          <w:szCs w:val="24"/>
        </w:rPr>
        <w:t xml:space="preserve"> во время занятий. Техника безопасности во время занятий.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Лёгкая атлетика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A9743B" w:rsidRPr="00A450C6" w:rsidRDefault="00A9743B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Лыжная подготовка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sz w:val="24"/>
          <w:szCs w:val="24"/>
        </w:rPr>
        <w:t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</w:t>
      </w:r>
    </w:p>
    <w:p w:rsidR="00962384" w:rsidRPr="00A450C6" w:rsidRDefault="00962384" w:rsidP="00962384">
      <w:pPr>
        <w:keepNext/>
        <w:widowControl/>
        <w:autoSpaceDE/>
        <w:autoSpaceDN/>
        <w:adjustRightInd/>
        <w:spacing w:line="226" w:lineRule="exact"/>
        <w:ind w:firstLine="10"/>
        <w:outlineLvl w:val="0"/>
        <w:rPr>
          <w:b/>
          <w:bCs/>
          <w:sz w:val="24"/>
          <w:szCs w:val="24"/>
        </w:rPr>
      </w:pPr>
    </w:p>
    <w:p w:rsidR="00962384" w:rsidRPr="00A450C6" w:rsidRDefault="00962384" w:rsidP="00962384">
      <w:pPr>
        <w:keepNext/>
        <w:widowControl/>
        <w:autoSpaceDE/>
        <w:autoSpaceDN/>
        <w:adjustRightInd/>
        <w:spacing w:line="226" w:lineRule="exact"/>
        <w:ind w:firstLine="10"/>
        <w:outlineLvl w:val="0"/>
        <w:rPr>
          <w:b/>
          <w:bCs/>
          <w:sz w:val="24"/>
          <w:szCs w:val="24"/>
        </w:rPr>
      </w:pPr>
      <w:r w:rsidRPr="00A450C6">
        <w:rPr>
          <w:b/>
          <w:bCs/>
          <w:sz w:val="24"/>
          <w:szCs w:val="24"/>
        </w:rPr>
        <w:t>Учащийся должен уметь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sz w:val="24"/>
          <w:szCs w:val="24"/>
        </w:rPr>
      </w:pPr>
      <w:r w:rsidRPr="00A450C6">
        <w:rPr>
          <w:b/>
          <w:sz w:val="24"/>
          <w:szCs w:val="24"/>
        </w:rPr>
        <w:t>Лёгкая атлетика</w:t>
      </w:r>
    </w:p>
    <w:p w:rsidR="00962384" w:rsidRPr="00A450C6" w:rsidRDefault="00962384" w:rsidP="00962384">
      <w:pPr>
        <w:widowControl/>
        <w:numPr>
          <w:ilvl w:val="0"/>
          <w:numId w:val="1"/>
        </w:numPr>
        <w:tabs>
          <w:tab w:val="left" w:pos="658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Соблюдать правила безопасности и профи</w:t>
      </w:r>
      <w:r w:rsidRPr="00A450C6">
        <w:rPr>
          <w:sz w:val="24"/>
          <w:szCs w:val="24"/>
        </w:rPr>
        <w:softHyphen/>
        <w:t>лактики травматизма на уроках легкой атлетики;</w:t>
      </w:r>
    </w:p>
    <w:p w:rsidR="00962384" w:rsidRPr="00A450C6" w:rsidRDefault="00962384" w:rsidP="00962384">
      <w:pPr>
        <w:widowControl/>
        <w:numPr>
          <w:ilvl w:val="0"/>
          <w:numId w:val="1"/>
        </w:numPr>
        <w:tabs>
          <w:tab w:val="left" w:pos="658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технически правильно выполнять низкий старт и стартовый разгон в беге на короткие дистанции;</w:t>
      </w:r>
    </w:p>
    <w:p w:rsidR="00962384" w:rsidRPr="00A450C6" w:rsidRDefault="00962384" w:rsidP="00962384">
      <w:pPr>
        <w:widowControl/>
        <w:tabs>
          <w:tab w:val="left" w:pos="658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4) прыгать в длину с места и с 13-15 шагов разбе</w:t>
      </w:r>
      <w:r w:rsidRPr="00A450C6">
        <w:rPr>
          <w:sz w:val="24"/>
          <w:szCs w:val="24"/>
        </w:rPr>
        <w:softHyphen/>
        <w:t>га способом «согнув ноги»;</w:t>
      </w:r>
    </w:p>
    <w:p w:rsidR="00962384" w:rsidRPr="00A450C6" w:rsidRDefault="00962384" w:rsidP="00962384">
      <w:pPr>
        <w:widowControl/>
        <w:numPr>
          <w:ilvl w:val="0"/>
          <w:numId w:val="2"/>
        </w:numPr>
        <w:tabs>
          <w:tab w:val="left" w:pos="658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прыгать в высоту с 11-13 шагов разбега спосо</w:t>
      </w:r>
      <w:r w:rsidRPr="00A450C6">
        <w:rPr>
          <w:sz w:val="24"/>
          <w:szCs w:val="24"/>
        </w:rPr>
        <w:softHyphen/>
        <w:t>бом «перешагивание»;</w:t>
      </w:r>
    </w:p>
    <w:p w:rsidR="00962384" w:rsidRPr="00A450C6" w:rsidRDefault="00962384" w:rsidP="00962384">
      <w:pPr>
        <w:widowControl/>
        <w:numPr>
          <w:ilvl w:val="0"/>
          <w:numId w:val="2"/>
        </w:numPr>
        <w:tabs>
          <w:tab w:val="left" w:pos="658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выполнять правильно метание малого мяча на дальность с места и с  5-6 бросковых шагов способом «из-за спины через плечо».</w:t>
      </w:r>
    </w:p>
    <w:p w:rsidR="00962384" w:rsidRPr="00A450C6" w:rsidRDefault="00962384" w:rsidP="00962384">
      <w:pPr>
        <w:widowControl/>
        <w:numPr>
          <w:ilvl w:val="0"/>
          <w:numId w:val="2"/>
        </w:numPr>
        <w:tabs>
          <w:tab w:val="left" w:pos="658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проводить подвижные игры с элементами лёгкой атлетики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Гимнастика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1) Соблюдать правила безопасности и профи</w:t>
      </w:r>
      <w:r w:rsidRPr="00A450C6">
        <w:rPr>
          <w:sz w:val="24"/>
          <w:szCs w:val="24"/>
        </w:rPr>
        <w:softHyphen/>
        <w:t>лактики травматизма на уроках гимнастики;</w:t>
      </w:r>
    </w:p>
    <w:p w:rsidR="00962384" w:rsidRPr="00A450C6" w:rsidRDefault="00962384" w:rsidP="00962384">
      <w:pPr>
        <w:widowControl/>
        <w:numPr>
          <w:ilvl w:val="0"/>
          <w:numId w:val="3"/>
        </w:numPr>
        <w:tabs>
          <w:tab w:val="left" w:pos="672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пользоваться современным гимнастическим инвентарем и оборудованием;</w:t>
      </w:r>
    </w:p>
    <w:p w:rsidR="00962384" w:rsidRPr="00A450C6" w:rsidRDefault="00962384" w:rsidP="00962384">
      <w:pPr>
        <w:widowControl/>
        <w:numPr>
          <w:ilvl w:val="0"/>
          <w:numId w:val="3"/>
        </w:numPr>
        <w:tabs>
          <w:tab w:val="left" w:pos="672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A450C6">
        <w:rPr>
          <w:sz w:val="24"/>
          <w:szCs w:val="24"/>
        </w:rPr>
        <w:t>технически правильно выполнять строевые упражнения (повороты в движении), акробатические упраж</w:t>
      </w:r>
      <w:r w:rsidRPr="00A450C6">
        <w:rPr>
          <w:sz w:val="24"/>
          <w:szCs w:val="24"/>
        </w:rPr>
        <w:softHyphen/>
        <w:t xml:space="preserve">нения (из упора присев стойка на руках и голове, кувырки вперед, назад, длинный кувырок (м.), кувырок назад в </w:t>
      </w:r>
      <w:proofErr w:type="spellStart"/>
      <w:r w:rsidRPr="00A450C6">
        <w:rPr>
          <w:sz w:val="24"/>
          <w:szCs w:val="24"/>
        </w:rPr>
        <w:t>полушпагат</w:t>
      </w:r>
      <w:proofErr w:type="spellEnd"/>
      <w:r w:rsidRPr="00A450C6">
        <w:rPr>
          <w:sz w:val="24"/>
          <w:szCs w:val="24"/>
        </w:rPr>
        <w:t xml:space="preserve"> (д.)), упражнения в висах (подъем переворотом в упор силой (м.), подъем переворотом махом (д.), подтягивание из виса), в упорах (на перекладине и брусьях), опорные прыжки способом «ноги врозь» (м.), прыжок боком (д</w:t>
      </w:r>
      <w:proofErr w:type="gramEnd"/>
      <w:r w:rsidRPr="00A450C6">
        <w:rPr>
          <w:sz w:val="24"/>
          <w:szCs w:val="24"/>
        </w:rPr>
        <w:t>.), выполнять комбинации упражнений на пере</w:t>
      </w:r>
      <w:r w:rsidRPr="00A450C6">
        <w:rPr>
          <w:sz w:val="24"/>
          <w:szCs w:val="24"/>
        </w:rPr>
        <w:softHyphen/>
        <w:t>кладине и брусьях, владеть гимнастической терми</w:t>
      </w:r>
      <w:r w:rsidRPr="00A450C6">
        <w:rPr>
          <w:sz w:val="24"/>
          <w:szCs w:val="24"/>
        </w:rPr>
        <w:softHyphen/>
        <w:t>нологией.</w:t>
      </w:r>
    </w:p>
    <w:p w:rsidR="00962384" w:rsidRPr="00A450C6" w:rsidRDefault="00962384" w:rsidP="00962384">
      <w:pPr>
        <w:widowControl/>
        <w:numPr>
          <w:ilvl w:val="0"/>
          <w:numId w:val="3"/>
        </w:numPr>
        <w:tabs>
          <w:tab w:val="left" w:pos="672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проводить подвижные игры с элементами гимнастики.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bCs/>
          <w:sz w:val="24"/>
          <w:szCs w:val="24"/>
        </w:rPr>
      </w:pPr>
      <w:r w:rsidRPr="00A450C6">
        <w:rPr>
          <w:b/>
          <w:sz w:val="24"/>
          <w:szCs w:val="24"/>
        </w:rPr>
        <w:t>Лыжная подготовка</w:t>
      </w:r>
    </w:p>
    <w:p w:rsidR="00962384" w:rsidRPr="00A450C6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Соблюдать правила безопасности и профилак</w:t>
      </w:r>
      <w:r w:rsidRPr="00A450C6">
        <w:rPr>
          <w:sz w:val="24"/>
          <w:szCs w:val="24"/>
        </w:rPr>
        <w:softHyphen/>
        <w:t>тики травматизма на уроках лыжной подготовки;</w:t>
      </w:r>
    </w:p>
    <w:p w:rsidR="00962384" w:rsidRPr="00A450C6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передвигаться на лыжах попеременным </w:t>
      </w:r>
      <w:proofErr w:type="spellStart"/>
      <w:r w:rsidRPr="00A450C6">
        <w:rPr>
          <w:sz w:val="24"/>
          <w:szCs w:val="24"/>
        </w:rPr>
        <w:t>четырехшажным</w:t>
      </w:r>
      <w:proofErr w:type="spellEnd"/>
      <w:r w:rsidRPr="00A450C6">
        <w:rPr>
          <w:sz w:val="24"/>
          <w:szCs w:val="24"/>
        </w:rPr>
        <w:t xml:space="preserve"> ходом, коньковым ходом;</w:t>
      </w:r>
    </w:p>
    <w:p w:rsidR="00962384" w:rsidRPr="00A450C6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выполнять переход с попеременных ходов на </w:t>
      </w:r>
      <w:proofErr w:type="gramStart"/>
      <w:r w:rsidRPr="00A450C6">
        <w:rPr>
          <w:sz w:val="24"/>
          <w:szCs w:val="24"/>
        </w:rPr>
        <w:t>одновременные</w:t>
      </w:r>
      <w:proofErr w:type="gramEnd"/>
      <w:r w:rsidRPr="00A450C6">
        <w:rPr>
          <w:sz w:val="24"/>
          <w:szCs w:val="24"/>
        </w:rPr>
        <w:t>;</w:t>
      </w:r>
    </w:p>
    <w:p w:rsidR="00962384" w:rsidRPr="00A450C6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подниматься на лыжах в гору коньковым ходом;</w:t>
      </w:r>
    </w:p>
    <w:p w:rsidR="00962384" w:rsidRPr="00A450C6" w:rsidRDefault="00962384" w:rsidP="00962384">
      <w:pPr>
        <w:widowControl/>
        <w:numPr>
          <w:ilvl w:val="0"/>
          <w:numId w:val="4"/>
        </w:numPr>
        <w:tabs>
          <w:tab w:val="left" w:pos="662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выполнять преодоление </w:t>
      </w:r>
      <w:proofErr w:type="spellStart"/>
      <w:r w:rsidRPr="00A450C6">
        <w:rPr>
          <w:sz w:val="24"/>
          <w:szCs w:val="24"/>
        </w:rPr>
        <w:t>контруклона</w:t>
      </w:r>
      <w:proofErr w:type="spellEnd"/>
      <w:r w:rsidRPr="00A450C6">
        <w:rPr>
          <w:sz w:val="24"/>
          <w:szCs w:val="24"/>
        </w:rPr>
        <w:t>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bCs/>
          <w:sz w:val="24"/>
          <w:szCs w:val="24"/>
        </w:rPr>
      </w:pPr>
      <w:r w:rsidRPr="00A450C6">
        <w:rPr>
          <w:b/>
          <w:sz w:val="24"/>
          <w:szCs w:val="24"/>
        </w:rPr>
        <w:t>Баскетбол</w:t>
      </w:r>
    </w:p>
    <w:p w:rsidR="00962384" w:rsidRPr="00A450C6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Соблюдать правила безопасности и профи</w:t>
      </w:r>
      <w:r w:rsidRPr="00A450C6">
        <w:rPr>
          <w:sz w:val="24"/>
          <w:szCs w:val="24"/>
        </w:rPr>
        <w:softHyphen/>
        <w:t>лактики травматизма на уроках баскетбола;</w:t>
      </w:r>
    </w:p>
    <w:p w:rsidR="00962384" w:rsidRPr="00A450C6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выполнять сочетание приемов передач, ведения и бросков;</w:t>
      </w:r>
    </w:p>
    <w:p w:rsidR="00962384" w:rsidRPr="00A450C6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выполнять ведение мяча правой и левой ру</w:t>
      </w:r>
      <w:r w:rsidRPr="00A450C6">
        <w:rPr>
          <w:sz w:val="24"/>
          <w:szCs w:val="24"/>
        </w:rPr>
        <w:softHyphen/>
        <w:t>кой в беге с изменением сопротивления;</w:t>
      </w:r>
    </w:p>
    <w:p w:rsidR="00962384" w:rsidRPr="00A450C6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lastRenderedPageBreak/>
        <w:t xml:space="preserve">выполнять правильно бросок мяча в корзину одной рукой от плеча </w:t>
      </w:r>
      <w:proofErr w:type="gramStart"/>
      <w:r w:rsidRPr="00A450C6">
        <w:rPr>
          <w:sz w:val="24"/>
          <w:szCs w:val="24"/>
        </w:rPr>
        <w:t xml:space="preserve">( </w:t>
      </w:r>
      <w:proofErr w:type="gramEnd"/>
      <w:r w:rsidRPr="00A450C6">
        <w:rPr>
          <w:sz w:val="24"/>
          <w:szCs w:val="24"/>
        </w:rPr>
        <w:t>от головы) в прыжке с сопротивлением;</w:t>
      </w:r>
    </w:p>
    <w:p w:rsidR="00962384" w:rsidRPr="00A450C6" w:rsidRDefault="00962384" w:rsidP="00962384">
      <w:pPr>
        <w:widowControl/>
        <w:numPr>
          <w:ilvl w:val="0"/>
          <w:numId w:val="5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играть в баскетбол по упрощенным правилам, применять в игре технические приемы.</w:t>
      </w: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sz w:val="24"/>
          <w:szCs w:val="24"/>
        </w:rPr>
      </w:pPr>
    </w:p>
    <w:p w:rsidR="00962384" w:rsidRPr="00A450C6" w:rsidRDefault="00962384" w:rsidP="00962384">
      <w:pPr>
        <w:widowControl/>
        <w:autoSpaceDE/>
        <w:adjustRightInd/>
        <w:ind w:right="390"/>
        <w:jc w:val="both"/>
        <w:rPr>
          <w:b/>
          <w:bCs/>
          <w:sz w:val="24"/>
          <w:szCs w:val="24"/>
        </w:rPr>
      </w:pPr>
      <w:r w:rsidRPr="00A450C6">
        <w:rPr>
          <w:b/>
          <w:sz w:val="24"/>
          <w:szCs w:val="24"/>
        </w:rPr>
        <w:t>Волейбол</w:t>
      </w:r>
    </w:p>
    <w:p w:rsidR="00962384" w:rsidRPr="00A450C6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Соблюдать правила безопасности и профи</w:t>
      </w:r>
      <w:r w:rsidRPr="00A450C6">
        <w:rPr>
          <w:sz w:val="24"/>
          <w:szCs w:val="24"/>
        </w:rPr>
        <w:softHyphen/>
        <w:t>лактики травматизма на уроках волейбола;</w:t>
      </w:r>
    </w:p>
    <w:p w:rsidR="00962384" w:rsidRPr="00A450C6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выполнять передачи мяча сверху двумя руками в прыжке;</w:t>
      </w:r>
    </w:p>
    <w:p w:rsidR="00962384" w:rsidRPr="00A450C6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выполнять прием мяча, отраженного сеткой;</w:t>
      </w:r>
    </w:p>
    <w:p w:rsidR="00962384" w:rsidRPr="00A450C6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выполнять нижнюю прямую подачу мяча че</w:t>
      </w:r>
      <w:r w:rsidRPr="00A450C6">
        <w:rPr>
          <w:sz w:val="24"/>
          <w:szCs w:val="24"/>
        </w:rPr>
        <w:softHyphen/>
        <w:t>рез сетку;</w:t>
      </w:r>
    </w:p>
    <w:p w:rsidR="00962384" w:rsidRPr="00A450C6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выполнять нападающий удар при встречных передачах;</w:t>
      </w:r>
    </w:p>
    <w:p w:rsidR="00962384" w:rsidRPr="00A450C6" w:rsidRDefault="00962384" w:rsidP="00962384">
      <w:pPr>
        <w:widowControl/>
        <w:numPr>
          <w:ilvl w:val="0"/>
          <w:numId w:val="6"/>
        </w:numPr>
        <w:tabs>
          <w:tab w:val="left" w:pos="677"/>
        </w:tabs>
        <w:autoSpaceDE/>
        <w:autoSpaceDN/>
        <w:adjustRightInd/>
        <w:jc w:val="both"/>
        <w:rPr>
          <w:sz w:val="24"/>
          <w:szCs w:val="24"/>
        </w:rPr>
      </w:pPr>
      <w:r w:rsidRPr="00A450C6">
        <w:rPr>
          <w:sz w:val="24"/>
          <w:szCs w:val="24"/>
        </w:rPr>
        <w:t>играть в волейбол по упрощенным правилам, применять в игре технические приемы.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A450C6">
        <w:rPr>
          <w:rFonts w:eastAsia="Calibri"/>
          <w:b/>
          <w:sz w:val="24"/>
          <w:szCs w:val="24"/>
          <w:lang w:eastAsia="en-US"/>
        </w:rPr>
        <w:t>Учащиеся должны демонстрировать:</w:t>
      </w:r>
    </w:p>
    <w:p w:rsidR="00962384" w:rsidRPr="00A450C6" w:rsidRDefault="00962384" w:rsidP="0096238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21"/>
        <w:tblW w:w="0" w:type="auto"/>
        <w:tblLook w:val="04A0"/>
      </w:tblPr>
      <w:tblGrid>
        <w:gridCol w:w="2463"/>
        <w:gridCol w:w="4449"/>
        <w:gridCol w:w="1560"/>
        <w:gridCol w:w="1381"/>
      </w:tblGrid>
      <w:tr w:rsidR="00962384" w:rsidRPr="00A450C6" w:rsidTr="0096238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Физические 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Девочки</w:t>
            </w:r>
          </w:p>
        </w:tc>
      </w:tr>
      <w:tr w:rsidR="00962384" w:rsidRPr="00A450C6" w:rsidTr="0096238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Бег 60м с высокого старта с опорой на руку, </w:t>
            </w:r>
            <w:proofErr w:type="gramStart"/>
            <w:r w:rsidRPr="00A450C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A450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10,2</w:t>
            </w:r>
          </w:p>
        </w:tc>
      </w:tr>
      <w:tr w:rsidR="00962384" w:rsidRPr="00A450C6" w:rsidTr="00962384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Прыжок в длину с места, </w:t>
            </w:r>
            <w:proofErr w:type="gramStart"/>
            <w:r w:rsidRPr="00A450C6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  <w:r w:rsidRPr="00A450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</w:tr>
      <w:tr w:rsidR="00962384" w:rsidRPr="00A450C6" w:rsidTr="009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Лазание по канату на расстояние 6 м, </w:t>
            </w:r>
            <w:proofErr w:type="gramStart"/>
            <w:r w:rsidRPr="00A450C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A450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2384" w:rsidRPr="00A450C6" w:rsidTr="009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Поднимание туловища, лежа на спине, руки за головой, количество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962384" w:rsidRPr="00A450C6" w:rsidTr="0096238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К выносливости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Бег 2000 м,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8.50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10.20</w:t>
            </w:r>
          </w:p>
        </w:tc>
      </w:tr>
      <w:tr w:rsidR="00962384" w:rsidRPr="00A450C6" w:rsidTr="00962384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К координации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Последовательное выполнение </w:t>
            </w:r>
          </w:p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5 кувырков, </w:t>
            </w:r>
            <w:proofErr w:type="gramStart"/>
            <w:r w:rsidRPr="00A450C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A450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14,0</w:t>
            </w:r>
          </w:p>
        </w:tc>
      </w:tr>
      <w:tr w:rsidR="00962384" w:rsidRPr="00A450C6" w:rsidTr="009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Броски малого мяча в стандартную мишень, </w:t>
            </w:r>
            <w:proofErr w:type="gramStart"/>
            <w:r w:rsidRPr="00A450C6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End"/>
            <w:r w:rsidRPr="00A450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12.0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10.0</w:t>
            </w:r>
          </w:p>
        </w:tc>
      </w:tr>
    </w:tbl>
    <w:p w:rsidR="00962384" w:rsidRPr="00A450C6" w:rsidRDefault="00962384" w:rsidP="00962384">
      <w:pPr>
        <w:ind w:firstLine="708"/>
        <w:jc w:val="both"/>
        <w:rPr>
          <w:sz w:val="24"/>
          <w:szCs w:val="24"/>
        </w:rPr>
      </w:pPr>
    </w:p>
    <w:p w:rsidR="00FC7634" w:rsidRPr="00A450C6" w:rsidRDefault="00FC7634" w:rsidP="0003346D">
      <w:pPr>
        <w:jc w:val="center"/>
        <w:rPr>
          <w:b/>
          <w:sz w:val="24"/>
          <w:szCs w:val="24"/>
        </w:rPr>
        <w:sectPr w:rsidR="00FC7634" w:rsidRPr="00A450C6" w:rsidSect="00A450C6">
          <w:pgSz w:w="11906" w:h="16838"/>
          <w:pgMar w:top="851" w:right="566" w:bottom="568" w:left="709" w:header="709" w:footer="709" w:gutter="0"/>
          <w:cols w:space="708"/>
          <w:docGrid w:linePitch="360"/>
        </w:sectPr>
      </w:pPr>
    </w:p>
    <w:p w:rsidR="00FC7634" w:rsidRPr="00A450C6" w:rsidRDefault="00FC7634" w:rsidP="0003346D">
      <w:pPr>
        <w:jc w:val="center"/>
        <w:rPr>
          <w:b/>
          <w:sz w:val="24"/>
          <w:szCs w:val="24"/>
        </w:rPr>
      </w:pPr>
    </w:p>
    <w:p w:rsidR="005153E6" w:rsidRPr="00A450C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A450C6">
        <w:rPr>
          <w:rFonts w:eastAsiaTheme="minorHAnsi"/>
          <w:sz w:val="24"/>
          <w:szCs w:val="24"/>
          <w:lang w:eastAsia="en-US"/>
        </w:rPr>
        <w:t xml:space="preserve">Календарно-тематическое планирование </w:t>
      </w:r>
      <w:r w:rsidR="00962384" w:rsidRPr="00A450C6">
        <w:rPr>
          <w:rFonts w:eastAsiaTheme="minorHAnsi"/>
          <w:sz w:val="24"/>
          <w:szCs w:val="24"/>
          <w:lang w:eastAsia="en-US"/>
        </w:rPr>
        <w:t>9</w:t>
      </w:r>
      <w:r w:rsidRPr="00A450C6">
        <w:rPr>
          <w:rFonts w:eastAsiaTheme="minorHAnsi"/>
          <w:sz w:val="24"/>
          <w:szCs w:val="24"/>
          <w:lang w:eastAsia="en-US"/>
        </w:rPr>
        <w:t xml:space="preserve"> класс</w:t>
      </w:r>
    </w:p>
    <w:p w:rsidR="005153E6" w:rsidRPr="00A450C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1"/>
        <w:gridCol w:w="1504"/>
        <w:gridCol w:w="850"/>
        <w:gridCol w:w="824"/>
        <w:gridCol w:w="2153"/>
        <w:gridCol w:w="2126"/>
        <w:gridCol w:w="1701"/>
        <w:gridCol w:w="3544"/>
        <w:gridCol w:w="2182"/>
      </w:tblGrid>
      <w:tr w:rsidR="005153E6" w:rsidRPr="00A450C6" w:rsidTr="008F527D">
        <w:trPr>
          <w:trHeight w:val="777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Виды деятельности – элементы содержания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5153E6" w:rsidRPr="00A450C6" w:rsidTr="008F527D">
        <w:trPr>
          <w:trHeight w:val="543"/>
          <w:tblHeader/>
          <w:jc w:val="center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A450C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5153E6" w:rsidRPr="00A450C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A450C6" w:rsidRDefault="00962384" w:rsidP="000021D4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450C6">
              <w:rPr>
                <w:b/>
                <w:iCs/>
                <w:color w:val="000000"/>
                <w:sz w:val="24"/>
                <w:szCs w:val="24"/>
              </w:rPr>
              <w:t xml:space="preserve">Легкая  атлетика (10часов). </w:t>
            </w:r>
            <w:r w:rsidRPr="00A450C6">
              <w:rPr>
                <w:iCs/>
                <w:color w:val="000000"/>
                <w:sz w:val="24"/>
                <w:szCs w:val="24"/>
              </w:rPr>
              <w:t>Спринтерский бег, эстафетный бег (5часов).</w:t>
            </w:r>
          </w:p>
        </w:tc>
      </w:tr>
      <w:tr w:rsidR="00B51985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легкой атлетике. 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спринтерского бега. Низкий старт.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1нед </w:t>
            </w:r>
            <w:proofErr w:type="spellStart"/>
            <w:proofErr w:type="gramStart"/>
            <w:r w:rsidRPr="00A450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Ознакомление учеников с техникой безопасности во время занятий физической культурой, обучение технике низкого с</w:t>
            </w:r>
            <w:r w:rsidRPr="00A450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тарта, стартового разгона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Низкий старт (до 30 м). Стартовый разгон. Бег по дистанции (70-80 м). Эстафетный бег. Специальные беговые упражнения. Развитие скоростных качеств.  Инструктаж по ТБ.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4B43B6">
            <w:pPr>
              <w:widowControl/>
              <w:autoSpaceDE/>
              <w:autoSpaceDN/>
              <w:adjustRightInd/>
              <w:ind w:right="-81"/>
              <w:rPr>
                <w:sz w:val="24"/>
                <w:szCs w:val="24"/>
              </w:rPr>
            </w:pPr>
            <w:proofErr w:type="spellStart"/>
            <w:r w:rsidRPr="00A450C6">
              <w:rPr>
                <w:sz w:val="24"/>
                <w:szCs w:val="24"/>
              </w:rPr>
              <w:t>Формирова</w:t>
            </w:r>
            <w:r w:rsidR="0071130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ние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z w:val="24"/>
                <w:szCs w:val="24"/>
              </w:rPr>
              <w:t>представ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лений</w:t>
            </w:r>
            <w:proofErr w:type="spellEnd"/>
            <w:r w:rsidRPr="00A450C6">
              <w:rPr>
                <w:sz w:val="24"/>
                <w:szCs w:val="24"/>
              </w:rPr>
              <w:t xml:space="preserve"> о </w:t>
            </w:r>
            <w:proofErr w:type="spellStart"/>
            <w:r w:rsidRPr="00A450C6">
              <w:rPr>
                <w:sz w:val="24"/>
                <w:szCs w:val="24"/>
              </w:rPr>
              <w:t>зна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чении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z w:val="24"/>
                <w:szCs w:val="24"/>
              </w:rPr>
              <w:t>физи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ческой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z w:val="24"/>
                <w:szCs w:val="24"/>
              </w:rPr>
              <w:t>куль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туры</w:t>
            </w:r>
            <w:proofErr w:type="spellEnd"/>
            <w:r w:rsidRPr="00A450C6">
              <w:rPr>
                <w:sz w:val="24"/>
                <w:szCs w:val="24"/>
              </w:rPr>
              <w:t xml:space="preserve">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</w:t>
            </w:r>
            <w:proofErr w:type="spellStart"/>
            <w:r w:rsidRPr="00A450C6">
              <w:rPr>
                <w:sz w:val="24"/>
                <w:szCs w:val="24"/>
              </w:rPr>
              <w:t>эмоцио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нальное</w:t>
            </w:r>
            <w:proofErr w:type="spellEnd"/>
            <w:r w:rsidRPr="00A450C6">
              <w:rPr>
                <w:sz w:val="24"/>
                <w:szCs w:val="24"/>
              </w:rPr>
              <w:t xml:space="preserve">, социальное), о физической культуре и здоровье как факторах успешной  учебы и </w:t>
            </w:r>
            <w:proofErr w:type="spellStart"/>
            <w:r w:rsidRPr="00A450C6">
              <w:rPr>
                <w:sz w:val="24"/>
                <w:szCs w:val="24"/>
              </w:rPr>
              <w:t>социализации</w:t>
            </w:r>
            <w:proofErr w:type="gramStart"/>
            <w:r w:rsidRPr="00A450C6">
              <w:rPr>
                <w:sz w:val="24"/>
                <w:szCs w:val="24"/>
              </w:rPr>
              <w:t>.</w:t>
            </w:r>
            <w:r w:rsidRPr="00A450C6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A450C6">
              <w:rPr>
                <w:sz w:val="24"/>
                <w:szCs w:val="24"/>
              </w:rPr>
              <w:t>ыполняют</w:t>
            </w:r>
            <w:proofErr w:type="spellEnd"/>
            <w:r w:rsidRPr="00A450C6">
              <w:rPr>
                <w:sz w:val="24"/>
                <w:szCs w:val="24"/>
              </w:rPr>
              <w:t xml:space="preserve"> бег с </w:t>
            </w:r>
            <w:proofErr w:type="spellStart"/>
            <w:r w:rsidRPr="00A450C6">
              <w:rPr>
                <w:sz w:val="24"/>
                <w:szCs w:val="24"/>
              </w:rPr>
              <w:t>макси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мальной</w:t>
            </w:r>
            <w:proofErr w:type="spellEnd"/>
            <w:r w:rsidRPr="00A450C6">
              <w:rPr>
                <w:sz w:val="24"/>
                <w:szCs w:val="24"/>
              </w:rPr>
              <w:t xml:space="preserve"> скоростью 30м.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A450C6">
              <w:rPr>
                <w:color w:val="000000"/>
                <w:sz w:val="24"/>
                <w:szCs w:val="24"/>
              </w:rPr>
              <w:t xml:space="preserve"> удерживать  цель деятельности до получения ее результата;</w:t>
            </w:r>
          </w:p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уметь выстраивать последовательность действий, выполнять  подводящие  упражнения;</w:t>
            </w:r>
          </w:p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</w:p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</w:p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 xml:space="preserve">Познавательные: </w:t>
            </w:r>
            <w:r w:rsidRPr="00A450C6">
              <w:rPr>
                <w:color w:val="000000"/>
                <w:sz w:val="24"/>
                <w:szCs w:val="24"/>
              </w:rPr>
              <w:t>фиксировать результаты освоения двигательных действий;</w:t>
            </w:r>
          </w:p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выполнять пробное учебное действие;</w:t>
            </w:r>
          </w:p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воспроизводить по памяти информацию (подводящие упражнения, их последовательность) 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необходимую освоения двигательных действий; устанавливать  причинно-следственные связи между тем, что делаешь и что получаешь в результате.</w:t>
            </w:r>
          </w:p>
          <w:p w:rsidR="00137578" w:rsidRPr="00A450C6" w:rsidRDefault="00B51985" w:rsidP="00137578">
            <w:pPr>
              <w:rPr>
                <w:color w:val="000000"/>
                <w:sz w:val="24"/>
                <w:szCs w:val="24"/>
              </w:rPr>
            </w:pPr>
            <w:proofErr w:type="gramStart"/>
            <w:r w:rsidRPr="00A450C6">
              <w:rPr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="00137578" w:rsidRPr="00A450C6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137578" w:rsidRPr="00A450C6">
              <w:rPr>
                <w:color w:val="000000"/>
                <w:sz w:val="24"/>
                <w:szCs w:val="24"/>
              </w:rPr>
              <w:t>находить  информацию, которая может помочь в освоении двигательных действий; строить диалогическое высказывание в соответствии с требованиями речевого этикета;</w:t>
            </w:r>
          </w:p>
          <w:p w:rsidR="00137578" w:rsidRPr="00A450C6" w:rsidRDefault="00137578" w:rsidP="00137578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B51985" w:rsidRPr="00A450C6" w:rsidRDefault="00137578" w:rsidP="00137578">
            <w:pPr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>Оценивать положительный эффект от занятий физической культурой;</w:t>
            </w:r>
          </w:p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B51985" w:rsidRPr="00A450C6" w:rsidRDefault="00B51985" w:rsidP="00B5198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свои и чужие поступки с позиции нравственно-этических понятий; анализировать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B51985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Техника спринтерского бега. 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</w:t>
            </w: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тех-ники</w:t>
            </w:r>
            <w:proofErr w:type="spellEnd"/>
            <w:proofErr w:type="gram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 низкого старта. Бег по дистанции </w:t>
            </w:r>
            <w:r w:rsidRPr="00A450C6">
              <w:rPr>
                <w:iCs/>
                <w:sz w:val="24"/>
                <w:szCs w:val="24"/>
              </w:rPr>
              <w:t>(70-80 м).</w:t>
            </w:r>
            <w:r w:rsidR="0071130D" w:rsidRPr="00A450C6">
              <w:rPr>
                <w:iCs/>
                <w:sz w:val="24"/>
                <w:szCs w:val="24"/>
              </w:rPr>
              <w:t xml:space="preserve"> 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Специальные беговые </w:t>
            </w: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упражне</w:t>
            </w:r>
            <w:r w:rsidR="00231E4D" w:rsidRPr="00A450C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. ОРУ. </w:t>
            </w: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Эстафе</w:t>
            </w:r>
            <w:r w:rsidR="00231E4D" w:rsidRPr="00A450C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ты</w:t>
            </w:r>
            <w:proofErr w:type="spellEnd"/>
            <w:proofErr w:type="gram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 линейные. Развитие скорост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softHyphen/>
              <w:t>ных качеств. Измерение результатов.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Низкий старт (до 30м). Бег по дистанции (70-80 м). Эстафетный бег. Специальные беговые упражнения. Развитие скоростных качеств. Основы обучения двигательным действиям.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711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Выполняют бег с максимальной скоростью 30м.</w:t>
            </w:r>
            <w:r w:rsidR="0071130D" w:rsidRPr="00A450C6">
              <w:rPr>
                <w:rFonts w:ascii="Times New Roman" w:hAnsi="Times New Roman"/>
                <w:sz w:val="24"/>
                <w:szCs w:val="24"/>
              </w:rPr>
              <w:t xml:space="preserve"> Бег по дистанции (70-80 м). Эстафетный бег.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rPr>
                <w:sz w:val="24"/>
                <w:szCs w:val="24"/>
              </w:rPr>
            </w:pPr>
          </w:p>
        </w:tc>
      </w:tr>
      <w:tr w:rsidR="00B51985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Круговая  эстафета.</w:t>
            </w:r>
          </w:p>
          <w:p w:rsidR="00B51985" w:rsidRPr="00A450C6" w:rsidRDefault="00B51985" w:rsidP="009623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B51985" w:rsidRPr="00A450C6" w:rsidRDefault="00B51985" w:rsidP="009623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71130D">
            <w:pPr>
              <w:pStyle w:val="a3"/>
              <w:rPr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Повторение техники 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низкого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старта. 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130D"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Круговая  эстафета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, передача эстафетной палочки. ОРУ. 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беговые упражнения, Проведение тестирования по бегу 30м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9623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rPr>
                <w:sz w:val="24"/>
                <w:szCs w:val="24"/>
              </w:rPr>
            </w:pPr>
          </w:p>
        </w:tc>
      </w:tr>
      <w:tr w:rsidR="00B51985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по дистанции </w:t>
            </w:r>
          </w:p>
          <w:p w:rsidR="00B51985" w:rsidRPr="00A450C6" w:rsidRDefault="00B51985" w:rsidP="006538B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(70-80м).</w:t>
            </w:r>
            <w:r w:rsidRPr="00A450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Финиширов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B51985" w:rsidRPr="00A450C6" w:rsidRDefault="00B51985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Повторение техники низкого</w:t>
            </w:r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старта. </w:t>
            </w: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Финиши-рование</w:t>
            </w:r>
            <w:proofErr w:type="spellEnd"/>
            <w:proofErr w:type="gram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Специ-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альные</w:t>
            </w:r>
            <w:proofErr w:type="spellEnd"/>
            <w:proofErr w:type="gram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 беговые упражнения, ОРУ. </w:t>
            </w:r>
            <w:r w:rsidRPr="00A450C6">
              <w:rPr>
                <w:sz w:val="24"/>
                <w:szCs w:val="24"/>
              </w:rPr>
              <w:t xml:space="preserve">Эстафетный бег </w:t>
            </w:r>
            <w:r w:rsidRPr="00A450C6">
              <w:rPr>
                <w:iCs/>
                <w:sz w:val="24"/>
                <w:szCs w:val="24"/>
              </w:rPr>
              <w:t>(круговая эста</w:t>
            </w:r>
            <w:r w:rsidRPr="00A450C6">
              <w:rPr>
                <w:iCs/>
                <w:sz w:val="24"/>
                <w:szCs w:val="24"/>
              </w:rPr>
              <w:softHyphen/>
              <w:t>фета).</w:t>
            </w:r>
            <w:r w:rsidRPr="00A450C6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(до 30 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Финиширо</w:t>
            </w:r>
            <w:r w:rsidR="00231E4D"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 Эстафет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ный бег. </w:t>
            </w:r>
            <w:proofErr w:type="spellStart"/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231E4D"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альные</w:t>
            </w:r>
            <w:proofErr w:type="spellEnd"/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беговые упражнения. Разви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Выполняют бег с максимальной скоростью </w:t>
            </w:r>
            <w:r w:rsidRPr="00A450C6">
              <w:rPr>
                <w:sz w:val="24"/>
                <w:szCs w:val="24"/>
              </w:rPr>
              <w:lastRenderedPageBreak/>
              <w:t>60м.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rPr>
                <w:color w:val="050505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rPr>
                <w:sz w:val="24"/>
                <w:szCs w:val="24"/>
              </w:rPr>
            </w:pPr>
          </w:p>
        </w:tc>
      </w:tr>
      <w:tr w:rsidR="00B51985" w:rsidRPr="00A450C6" w:rsidTr="0071130D">
        <w:trPr>
          <w:trHeight w:val="6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на результат </w:t>
            </w:r>
            <w:r w:rsidRPr="00A450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(60.м).</w:t>
            </w:r>
            <w:r w:rsidRPr="00A450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B51985" w:rsidRPr="00A450C6" w:rsidRDefault="00B51985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Повторение техники низкого</w:t>
            </w:r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старта. </w:t>
            </w: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Финиши-рование</w:t>
            </w:r>
            <w:proofErr w:type="spellEnd"/>
            <w:proofErr w:type="gram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Специ-альные</w:t>
            </w:r>
            <w:proofErr w:type="spellEnd"/>
            <w:proofErr w:type="gram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 беговые упражнения, ОРУ. </w:t>
            </w:r>
            <w:r w:rsidRPr="00A450C6">
              <w:rPr>
                <w:sz w:val="24"/>
                <w:szCs w:val="24"/>
              </w:rPr>
              <w:t xml:space="preserve">Эстафетный бег </w:t>
            </w:r>
            <w:r w:rsidRPr="00A450C6">
              <w:rPr>
                <w:iCs/>
                <w:sz w:val="24"/>
                <w:szCs w:val="24"/>
              </w:rPr>
              <w:t>(круговая эста</w:t>
            </w:r>
            <w:r w:rsidRPr="00A450C6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(60.м).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Эстафетный бег. Развитие скоростных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4D" w:rsidRPr="00A450C6" w:rsidRDefault="00B51985" w:rsidP="004B43B6">
            <w:pPr>
              <w:widowControl/>
              <w:autoSpaceDE/>
              <w:autoSpaceDN/>
              <w:adjustRightInd/>
              <w:ind w:left="-135" w:right="-81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  <w:r w:rsidR="0071130D" w:rsidRPr="00A450C6">
              <w:rPr>
                <w:sz w:val="24"/>
                <w:szCs w:val="24"/>
              </w:rPr>
              <w:t xml:space="preserve"> Бег на результат (60.м).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85" w:rsidRPr="00A450C6" w:rsidRDefault="00B51985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62384" w:rsidRPr="00A450C6" w:rsidTr="006538B0">
        <w:trPr>
          <w:trHeight w:val="331"/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Прыжки в длину,  метание мяча (3 часа)</w:t>
            </w:r>
          </w:p>
        </w:tc>
      </w:tr>
      <w:tr w:rsidR="003F2524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A450C6" w:rsidRDefault="003F2524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711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ноги». Отталкивание.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3F2524" w:rsidRPr="00A450C6" w:rsidRDefault="003F2524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71130D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Обучение технике прыжка в длину с 7-9 шагов. Подбор разбега, отталкивание. Повторение  техники метания теннисного мяча на дальность с 5-6 шагов.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4B43B6">
            <w:pPr>
              <w:pStyle w:val="a3"/>
              <w:ind w:left="-135" w:right="-81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«согнув ноги» с 11-13 беговых шагов. Отталкивание. Метание мяча на дальность с места. Специальные </w:t>
            </w:r>
          </w:p>
          <w:p w:rsidR="003F2524" w:rsidRPr="00A450C6" w:rsidRDefault="003F2524" w:rsidP="004B43B6">
            <w:pPr>
              <w:pStyle w:val="a3"/>
              <w:ind w:left="-135" w:right="-81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беговые </w:t>
            </w:r>
            <w:proofErr w:type="spellStart"/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упражне</w:t>
            </w:r>
            <w:r w:rsidR="00231E4D"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. Развитие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скоростн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силовых качеств. История отечественного 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Применяют прыжковые упражнения.</w:t>
            </w:r>
            <w:r w:rsidR="0071130D" w:rsidRPr="00A450C6">
              <w:rPr>
                <w:sz w:val="24"/>
                <w:szCs w:val="24"/>
              </w:rPr>
              <w:t xml:space="preserve"> Соблюдают правила безопасности при метании.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Регулятивные:</w:t>
            </w:r>
            <w:r w:rsidRPr="00A450C6">
              <w:rPr>
                <w:color w:val="000000"/>
                <w:sz w:val="24"/>
                <w:szCs w:val="24"/>
              </w:rPr>
              <w:t xml:space="preserve"> осуществлять итоговый контроль двигательного действия и  контроль отдельных элементов, подводящих упражнений;</w:t>
            </w:r>
          </w:p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 результаты деятельности;</w:t>
            </w:r>
          </w:p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фиксировать индивидуальные затруднения в пробном действии;</w:t>
            </w:r>
          </w:p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причины;</w:t>
            </w:r>
          </w:p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оценивать уровень усвоения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двигательного действия.</w:t>
            </w:r>
          </w:p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 xml:space="preserve">Познавательные: </w:t>
            </w:r>
            <w:r w:rsidRPr="00A450C6">
              <w:rPr>
                <w:color w:val="000000"/>
                <w:sz w:val="24"/>
                <w:szCs w:val="24"/>
              </w:rPr>
              <w:t>составлять план действий, направленный на выполнение двигательного действия;</w:t>
            </w:r>
            <w:r w:rsidR="000D3B3D" w:rsidRPr="00A450C6">
              <w:rPr>
                <w:color w:val="000000"/>
                <w:sz w:val="24"/>
                <w:szCs w:val="24"/>
              </w:rPr>
              <w:t xml:space="preserve"> </w:t>
            </w:r>
            <w:r w:rsidRPr="00A450C6">
              <w:rPr>
                <w:color w:val="000000"/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proofErr w:type="gramStart"/>
            <w:r w:rsidRPr="00A450C6">
              <w:rPr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A450C6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A450C6">
              <w:rPr>
                <w:color w:val="000000"/>
                <w:sz w:val="24"/>
                <w:szCs w:val="24"/>
              </w:rPr>
              <w:t>находить  информацию, которая может помочь в освоении двигательных действий; строить диалогическое высказывание в соответствии с требованиями речевого этикета;</w:t>
            </w:r>
          </w:p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3F2524" w:rsidRPr="00A450C6" w:rsidRDefault="003F2524" w:rsidP="004B43B6">
            <w:pPr>
              <w:ind w:left="-135" w:right="-223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3F2524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Выражать положительное отношение к процессу освоения новых двигательных действий;</w:t>
            </w:r>
          </w:p>
          <w:p w:rsidR="003F2524" w:rsidRPr="00A450C6" w:rsidRDefault="003F2524" w:rsidP="003F2524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ответственность, причины неудач, </w:t>
            </w:r>
            <w:r w:rsidRPr="00A450C6">
              <w:rPr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A450C6">
              <w:rPr>
                <w:sz w:val="24"/>
                <w:szCs w:val="24"/>
              </w:rPr>
              <w:t>со</w:t>
            </w:r>
            <w:proofErr w:type="gramEnd"/>
            <w:r w:rsidRPr="00A450C6">
              <w:rPr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ситуаций; </w:t>
            </w:r>
          </w:p>
          <w:p w:rsidR="003F2524" w:rsidRPr="00A450C6" w:rsidRDefault="003F2524" w:rsidP="003F2524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формирование установки на безопасный, здоровый образ жизни;</w:t>
            </w:r>
          </w:p>
        </w:tc>
      </w:tr>
      <w:tr w:rsidR="003F2524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A450C6" w:rsidRDefault="003F2524" w:rsidP="006538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прыжка в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длину способом «согнув ноги». Приземление. Метание. 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3F2524" w:rsidRPr="00A450C6" w:rsidRDefault="003F2524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71130D" w:rsidP="0045421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Повторение </w:t>
            </w:r>
            <w:r w:rsidR="003F2524" w:rsidRPr="00A450C6">
              <w:rPr>
                <w:sz w:val="24"/>
                <w:szCs w:val="24"/>
              </w:rPr>
              <w:t>техник</w:t>
            </w:r>
            <w:r w:rsidRPr="00A450C6">
              <w:rPr>
                <w:sz w:val="24"/>
                <w:szCs w:val="24"/>
              </w:rPr>
              <w:t>и</w:t>
            </w:r>
            <w:r w:rsidR="003F2524" w:rsidRPr="00A450C6">
              <w:rPr>
                <w:sz w:val="24"/>
                <w:szCs w:val="24"/>
              </w:rPr>
              <w:t xml:space="preserve"> прыжка в </w:t>
            </w:r>
            <w:r w:rsidR="003F2524" w:rsidRPr="00A450C6">
              <w:rPr>
                <w:sz w:val="24"/>
                <w:szCs w:val="24"/>
              </w:rPr>
              <w:lastRenderedPageBreak/>
              <w:t>длину с 7-9 шагов. Подбор разбега, отталкивание. Повторение  техники метания теннисного мяча на дальность с 5-6 шагов</w:t>
            </w:r>
            <w:r w:rsidR="003F2524" w:rsidRPr="00A450C6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="00454215" w:rsidRPr="00A450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Провести</w:t>
            </w:r>
            <w:r w:rsidR="00454215" w:rsidRPr="00A450C6">
              <w:rPr>
                <w:sz w:val="24"/>
                <w:szCs w:val="24"/>
              </w:rPr>
              <w:t xml:space="preserve"> тестирование – подтягивание.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231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длину способом «согнув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ноги» с 11-13бе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говых шагов. Приземление. Метание мяча на даль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с разбега. </w:t>
            </w:r>
            <w:proofErr w:type="spellStart"/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231E4D"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альные</w:t>
            </w:r>
            <w:proofErr w:type="spellEnd"/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беговые упражнения.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7113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Применяют прыжковые </w:t>
            </w:r>
            <w:r w:rsidRPr="00A450C6">
              <w:rPr>
                <w:sz w:val="24"/>
                <w:szCs w:val="24"/>
              </w:rPr>
              <w:lastRenderedPageBreak/>
              <w:t>упражнения. Соблюдают правила безопасности при метании.</w:t>
            </w:r>
            <w:r w:rsidR="006D45DF" w:rsidRPr="00A450C6">
              <w:rPr>
                <w:sz w:val="24"/>
                <w:szCs w:val="24"/>
              </w:rPr>
              <w:t xml:space="preserve"> Провести тестирование – подтягивание.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rPr>
                <w:sz w:val="24"/>
                <w:szCs w:val="24"/>
              </w:rPr>
            </w:pPr>
          </w:p>
        </w:tc>
      </w:tr>
      <w:tr w:rsidR="003F2524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A450C6" w:rsidRDefault="003F2524" w:rsidP="006538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на результат. </w:t>
            </w:r>
          </w:p>
          <w:p w:rsidR="003F2524" w:rsidRPr="00A450C6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Оценка техники метания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3F2524" w:rsidRPr="00A450C6" w:rsidRDefault="003F2524" w:rsidP="006538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DF" w:rsidRPr="00A450C6" w:rsidRDefault="006D45DF" w:rsidP="006D45DF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Прыжок в длину с разбега на результат. </w:t>
            </w:r>
          </w:p>
          <w:p w:rsidR="003F2524" w:rsidRPr="00A450C6" w:rsidRDefault="006D45DF" w:rsidP="006D45D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Оценка техники метания мяча на дальность. </w:t>
            </w:r>
            <w:r w:rsidR="003F2524" w:rsidRPr="00A450C6">
              <w:rPr>
                <w:color w:val="000000"/>
                <w:sz w:val="24"/>
                <w:szCs w:val="24"/>
              </w:rPr>
              <w:t>Спе</w:t>
            </w:r>
            <w:r w:rsidR="003F2524" w:rsidRPr="00A450C6">
              <w:rPr>
                <w:color w:val="000000"/>
                <w:sz w:val="24"/>
                <w:szCs w:val="24"/>
              </w:rPr>
              <w:softHyphen/>
              <w:t xml:space="preserve">циальные беговые упражнения. Развитие скоростно-силовых качеств.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результат. Метание мяча на даль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ность с разбега.</w:t>
            </w:r>
          </w:p>
          <w:p w:rsidR="003F2524" w:rsidRPr="00A450C6" w:rsidRDefault="003F2524" w:rsidP="00653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653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62384" w:rsidRPr="00A450C6" w:rsidTr="0096238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4" w:rsidRPr="00A450C6" w:rsidRDefault="00962384" w:rsidP="00962384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A450C6">
              <w:rPr>
                <w:iCs/>
                <w:color w:val="000000"/>
                <w:sz w:val="24"/>
                <w:szCs w:val="24"/>
              </w:rPr>
              <w:t>Бе</w:t>
            </w:r>
            <w:r w:rsidR="00A44103" w:rsidRPr="00A450C6">
              <w:rPr>
                <w:iCs/>
                <w:color w:val="000000"/>
                <w:sz w:val="24"/>
                <w:szCs w:val="24"/>
              </w:rPr>
              <w:t>г на средние дистанции (2 часа)</w:t>
            </w:r>
          </w:p>
        </w:tc>
      </w:tr>
      <w:tr w:rsidR="003F2524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A450C6" w:rsidRDefault="003F2524" w:rsidP="008F527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Тестирование – бег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(1000м).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3F2524" w:rsidRPr="00A450C6" w:rsidRDefault="003F2524" w:rsidP="008F52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6D45DF" w:rsidP="006D45D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Провести тестирование – бег (1000м).</w:t>
            </w:r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color w:val="000000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DF" w:rsidRPr="00A450C6" w:rsidRDefault="003F2524" w:rsidP="00231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(2000 м - м. и 1500 м - д.).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Развитие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6D45DF" w:rsidP="008F52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Тестирование – бег (1000м).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rPr>
                <w:sz w:val="24"/>
                <w:szCs w:val="24"/>
              </w:rPr>
            </w:pPr>
          </w:p>
        </w:tc>
      </w:tr>
      <w:tr w:rsidR="003F2524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24" w:rsidRPr="00A450C6" w:rsidRDefault="003F2524" w:rsidP="008F527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Бег (2000 м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- м. и      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1500 м – д.).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3F2524" w:rsidRPr="00A450C6" w:rsidRDefault="003F2524" w:rsidP="008F52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31F" w:rsidRPr="00A450C6" w:rsidRDefault="006D45DF" w:rsidP="0072631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выносли</w:t>
            </w:r>
            <w:r w:rsidR="00231E4D" w:rsidRPr="00A450C6">
              <w:rPr>
                <w:color w:val="000000"/>
                <w:sz w:val="24"/>
                <w:szCs w:val="24"/>
              </w:rPr>
              <w:t>-</w:t>
            </w:r>
            <w:r w:rsidRPr="00A450C6">
              <w:rPr>
                <w:color w:val="000000"/>
                <w:sz w:val="24"/>
                <w:szCs w:val="24"/>
              </w:rPr>
              <w:t>вости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>.</w:t>
            </w:r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color w:val="000000"/>
                <w:sz w:val="24"/>
                <w:szCs w:val="24"/>
              </w:rPr>
              <w:t xml:space="preserve">Бег (2000 м,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- м. и       1500 м – д.). ОРУ.</w:t>
            </w:r>
            <w:r w:rsidR="0072631F"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631F" w:rsidRPr="00A450C6">
              <w:rPr>
                <w:color w:val="000000"/>
                <w:sz w:val="24"/>
                <w:szCs w:val="24"/>
              </w:rPr>
              <w:t>Специ</w:t>
            </w:r>
            <w:r w:rsidR="00231E4D" w:rsidRPr="00A450C6">
              <w:rPr>
                <w:color w:val="000000"/>
                <w:sz w:val="24"/>
                <w:szCs w:val="24"/>
              </w:rPr>
              <w:t>-</w:t>
            </w:r>
            <w:r w:rsidR="0072631F" w:rsidRPr="00A450C6">
              <w:rPr>
                <w:color w:val="000000"/>
                <w:sz w:val="24"/>
                <w:szCs w:val="24"/>
              </w:rPr>
              <w:t>альные</w:t>
            </w:r>
            <w:proofErr w:type="spellEnd"/>
            <w:proofErr w:type="gramEnd"/>
            <w:r w:rsidR="0072631F" w:rsidRPr="00A450C6">
              <w:rPr>
                <w:color w:val="000000"/>
                <w:sz w:val="24"/>
                <w:szCs w:val="24"/>
              </w:rPr>
              <w:t xml:space="preserve"> беговые упражнения. Спортивная игра «Лапта».</w:t>
            </w:r>
          </w:p>
          <w:p w:rsidR="003F2524" w:rsidRPr="00A450C6" w:rsidRDefault="0072631F" w:rsidP="0072631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Правила соревнований.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Бег (2000 м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- м. и 1500 м – д.).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беговые упражнения.</w:t>
            </w:r>
          </w:p>
          <w:p w:rsidR="003F2524" w:rsidRPr="00A450C6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3F2524" w:rsidRPr="00A450C6" w:rsidRDefault="003F2524" w:rsidP="008F5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Выбирают индивидуальн</w:t>
            </w:r>
            <w:r w:rsidRPr="00A450C6">
              <w:rPr>
                <w:sz w:val="24"/>
                <w:szCs w:val="24"/>
              </w:rPr>
              <w:lastRenderedPageBreak/>
              <w:t>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A450C6" w:rsidRDefault="003F2524" w:rsidP="008F52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62384" w:rsidRPr="00A450C6" w:rsidTr="0096238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84" w:rsidRPr="00A450C6" w:rsidRDefault="00962384" w:rsidP="00FB7A0B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450C6">
              <w:rPr>
                <w:b/>
                <w:iCs/>
                <w:color w:val="000000"/>
                <w:sz w:val="24"/>
                <w:szCs w:val="24"/>
              </w:rPr>
              <w:lastRenderedPageBreak/>
              <w:t>Баскетбол (1</w:t>
            </w:r>
            <w:r w:rsidR="00E07E0A" w:rsidRPr="00A450C6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Pr="00A450C6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B14ABC" w:rsidRPr="00A450C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A450C6" w:rsidRDefault="00B14ABC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96238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450C6">
              <w:rPr>
                <w:color w:val="000000"/>
                <w:sz w:val="24"/>
                <w:szCs w:val="24"/>
                <w:lang w:eastAsia="en-US"/>
              </w:rPr>
              <w:t>ИОТ  при  проведении занятий по баскетболу. Сочетание приемов передач, ведения и бросков.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B14ABC" w:rsidRPr="00A450C6" w:rsidRDefault="00B14AB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CB119E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72631F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Ознакомление с правилами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техни-ки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безопасности по баскетболу.  Сочетание приемов передвижений и остановок игрока. Правила игры в баскетбол.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8F527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игра. Правила баскетбола.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7263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Изучают историю баскетбола. Овладевают основными приёмами игры в баскетбол.</w:t>
            </w:r>
          </w:p>
          <w:p w:rsidR="00B14ABC" w:rsidRPr="00A450C6" w:rsidRDefault="00B14ABC" w:rsidP="007263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A1542D">
            <w:pPr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>Регулятивные: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 </w:t>
            </w:r>
            <w:r w:rsidRPr="00A450C6">
              <w:rPr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промежуточного);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выполнять  подводящие  упражнения;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корректировать  деятельность: вносить изменения в процесс </w:t>
            </w:r>
            <w:r w:rsidRPr="00A450C6">
              <w:rPr>
                <w:sz w:val="24"/>
                <w:szCs w:val="24"/>
              </w:rPr>
              <w:lastRenderedPageBreak/>
              <w:t>освоения тактики игры с учетом возникших трудностей и ошибок, намечать способы их устранения;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анализировать  эмоциональные состояния, полученные от успешной (неуспешной) деятельности. 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Осуществлять итоговый контроль освоения тактики игры с позиции успешности;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результаты деятельности:  находить ошибки, устанавливать их причины;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уровень усвоения тактических приемов.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Познавательные:  </w:t>
            </w:r>
            <w:r w:rsidRPr="00A450C6">
              <w:rPr>
                <w:sz w:val="24"/>
                <w:szCs w:val="24"/>
              </w:rPr>
              <w:t>фиксировать результаты освоения тактики игры;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воспроизводить по памяти информацию необходимую для освоения тактики игры; </w:t>
            </w:r>
          </w:p>
          <w:p w:rsidR="00B14ABC" w:rsidRPr="00A450C6" w:rsidRDefault="00B14ABC" w:rsidP="00A1542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применять таблицы, схемы для освоения тактики. Устанавливать  причинно-следственные связи между тем, что делаешь и что получаешь в результате;</w:t>
            </w:r>
          </w:p>
          <w:p w:rsidR="00B14ABC" w:rsidRPr="00A450C6" w:rsidRDefault="00B14ABC" w:rsidP="000974A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выполнять задания (приемы) не имеющие однозначного решения; сравнивать информацию, поступившую из </w:t>
            </w:r>
            <w:r w:rsidRPr="00A450C6">
              <w:rPr>
                <w:sz w:val="24"/>
                <w:szCs w:val="24"/>
              </w:rPr>
              <w:lastRenderedPageBreak/>
              <w:t>разных источников и выбирать нужную; осознанное и произвольное построение речевого высказывания. Составлять план действий, направленный на достижение конечного результата;</w:t>
            </w:r>
          </w:p>
          <w:p w:rsidR="00B14ABC" w:rsidRPr="00A450C6" w:rsidRDefault="00B14ABC" w:rsidP="000974A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выбирать и комбинировать тактические элементы, необходимые для достижения результата;</w:t>
            </w:r>
          </w:p>
          <w:p w:rsidR="00B14ABC" w:rsidRPr="00A450C6" w:rsidRDefault="00B14ABC" w:rsidP="000974A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B14ABC" w:rsidRPr="00A450C6" w:rsidRDefault="00B14ABC" w:rsidP="000974AD">
            <w:pPr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B14ABC" w:rsidRPr="00A450C6" w:rsidRDefault="00B14ABC" w:rsidP="000974A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находить  информацию, которая может помочь в освоении тактики игры; отбирать информацию, соответствующую уровню подготовки команды. Строить высказывание в соответствии с требованиями речевого этикета;</w:t>
            </w:r>
          </w:p>
          <w:p w:rsidR="00B14ABC" w:rsidRPr="00A450C6" w:rsidRDefault="00B14ABC" w:rsidP="000974A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описывать  тактику, используя выразительные средства языка и соответствующую терминологию;</w:t>
            </w:r>
          </w:p>
          <w:p w:rsidR="00B14ABC" w:rsidRPr="00A450C6" w:rsidRDefault="00B14ABC" w:rsidP="000974A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B14ABC" w:rsidRPr="00A450C6" w:rsidRDefault="00B14ABC" w:rsidP="000974A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выявлять и разрешать конфликты; </w:t>
            </w:r>
            <w:r w:rsidRPr="00A450C6">
              <w:rPr>
                <w:sz w:val="24"/>
                <w:szCs w:val="24"/>
              </w:rPr>
              <w:tab/>
              <w:t>управлять поведением</w:t>
            </w:r>
            <w:proofErr w:type="gramStart"/>
            <w:r w:rsidRPr="00A450C6">
              <w:rPr>
                <w:sz w:val="24"/>
                <w:szCs w:val="24"/>
              </w:rPr>
              <w:t xml:space="preserve"> ,</w:t>
            </w:r>
            <w:proofErr w:type="gramEnd"/>
            <w:r w:rsidRPr="00A450C6">
              <w:rPr>
                <w:sz w:val="24"/>
                <w:szCs w:val="24"/>
              </w:rPr>
              <w:t xml:space="preserve"> корректировать </w:t>
            </w:r>
            <w:r w:rsidRPr="00A450C6">
              <w:rPr>
                <w:sz w:val="24"/>
                <w:szCs w:val="24"/>
              </w:rPr>
              <w:lastRenderedPageBreak/>
              <w:t>поведение партнёра;</w:t>
            </w:r>
          </w:p>
          <w:p w:rsidR="00B14ABC" w:rsidRPr="00A450C6" w:rsidRDefault="00B14ABC" w:rsidP="000974A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учитывать разные мнения;</w:t>
            </w:r>
          </w:p>
          <w:p w:rsidR="00B14ABC" w:rsidRPr="00A450C6" w:rsidRDefault="00B14ABC" w:rsidP="000974AD">
            <w:pPr>
              <w:rPr>
                <w:b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аргументировано высказывать свое мнение.</w:t>
            </w:r>
          </w:p>
          <w:p w:rsidR="00B14ABC" w:rsidRPr="00A450C6" w:rsidRDefault="00B14ABC" w:rsidP="0042585C">
            <w:pPr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0D3B3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Проявлять интерес к спортивным достижениям своей страны;</w:t>
            </w:r>
          </w:p>
          <w:p w:rsidR="00B14ABC" w:rsidRPr="00A450C6" w:rsidRDefault="00B14ABC" w:rsidP="000D3B3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B14ABC" w:rsidRPr="00A450C6" w:rsidRDefault="00B14ABC" w:rsidP="000D3B3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B14ABC" w:rsidRPr="00A450C6" w:rsidRDefault="00B14ABC" w:rsidP="000D3B3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оценивать свои и чужие поступки с </w:t>
            </w:r>
            <w:r w:rsidRPr="00A450C6">
              <w:rPr>
                <w:sz w:val="24"/>
                <w:szCs w:val="24"/>
              </w:rPr>
              <w:lastRenderedPageBreak/>
              <w:t>позиции нравственно-этических понятий;</w:t>
            </w:r>
          </w:p>
          <w:p w:rsidR="00B14ABC" w:rsidRPr="00A450C6" w:rsidRDefault="00B14ABC" w:rsidP="000D3B3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осознавать себя членом команды;</w:t>
            </w:r>
          </w:p>
          <w:p w:rsidR="00B14ABC" w:rsidRPr="00A450C6" w:rsidRDefault="00B14ABC" w:rsidP="000D3B3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B14ABC" w:rsidRPr="00A450C6" w:rsidRDefault="00B14ABC" w:rsidP="000D3B3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Выражать положительное отношение к процессу освоения тактики игры;</w:t>
            </w:r>
          </w:p>
          <w:p w:rsidR="00B14ABC" w:rsidRPr="00A450C6" w:rsidRDefault="00B14ABC" w:rsidP="000D3B3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B14ABC" w:rsidRPr="00A450C6" w:rsidRDefault="00B14ABC" w:rsidP="000D3B3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считаться с высказываниями другого человека.</w:t>
            </w:r>
          </w:p>
          <w:p w:rsidR="00B14ABC" w:rsidRPr="00A450C6" w:rsidRDefault="00B14ABC" w:rsidP="0094515E">
            <w:pPr>
              <w:rPr>
                <w:sz w:val="24"/>
                <w:szCs w:val="24"/>
              </w:rPr>
            </w:pPr>
            <w:r w:rsidRPr="00A450C6">
              <w:rPr>
                <w:iCs/>
                <w:color w:val="000000"/>
                <w:sz w:val="24"/>
                <w:szCs w:val="24"/>
              </w:rPr>
              <w:t xml:space="preserve">Развитие мотивов </w:t>
            </w:r>
            <w:r w:rsidRPr="00A450C6">
              <w:rPr>
                <w:iCs/>
                <w:color w:val="000000"/>
                <w:sz w:val="24"/>
                <w:szCs w:val="24"/>
              </w:rPr>
              <w:lastRenderedPageBreak/>
              <w:t xml:space="preserve">учебной деятельности и формирование личностного смысла учения; развитие самостоятельности и личной ответственности за свои поступки </w:t>
            </w:r>
          </w:p>
        </w:tc>
      </w:tr>
      <w:tr w:rsidR="00B14ABC" w:rsidRPr="00A450C6" w:rsidTr="00231E4D">
        <w:trPr>
          <w:trHeight w:val="2746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броска двумя руками от головы в прыжке. Тестирование – прыжок в длину с места.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72631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Разучить технику броска двумя руками от головы в прыжке. Провести тестирование – прыжок в длину с места.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8F527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Позиционное на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падение со сменой места. Учебная игра.</w:t>
            </w:r>
            <w:r w:rsidRPr="00A450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Тестирование -  поднимание туловища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7263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Совершенствовать технику броска двумя руками от головы в прыжке. Позиционное нападение со сменой места. Учебная игра. Провести тестирование -  поднимание туловища за 30 сек.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E07E0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Овладение основами технических действий, приёмами и физическими упражнениями из базовых видов спорта, умением использовать их в </w:t>
            </w: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разнооб-разных</w:t>
            </w:r>
            <w:proofErr w:type="spellEnd"/>
            <w:proofErr w:type="gram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фор-мах</w:t>
            </w:r>
            <w:proofErr w:type="spell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 игровой  деятельности</w:t>
            </w:r>
          </w:p>
          <w:p w:rsidR="00B14ABC" w:rsidRPr="00A450C6" w:rsidRDefault="00B14ABC" w:rsidP="00E07E0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14ABC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броска одной рукой от плеча в прыжке.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Штрафной бросок. Тестирование – наклон вперед, стоя.</w:t>
            </w:r>
          </w:p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Разучить технику броска одной рукой от плеча в прыжке. Совершенствовать </w:t>
            </w:r>
            <w:r w:rsidRPr="00A450C6">
              <w:rPr>
                <w:sz w:val="24"/>
                <w:szCs w:val="24"/>
              </w:rPr>
              <w:lastRenderedPageBreak/>
              <w:t xml:space="preserve">технику броска двумя руками от головы с места. </w:t>
            </w:r>
          </w:p>
          <w:p w:rsidR="00B14ABC" w:rsidRPr="00A450C6" w:rsidRDefault="00B14ABC" w:rsidP="00FB7A0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Провести тестирование – наклон вперед, стоя…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8F527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Сочетание приемов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передви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жений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и </w:t>
            </w:r>
            <w:proofErr w:type="spellStart"/>
            <w:r w:rsidRPr="00A450C6">
              <w:rPr>
                <w:sz w:val="24"/>
                <w:szCs w:val="24"/>
              </w:rPr>
              <w:t>остано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вок</w:t>
            </w:r>
            <w:proofErr w:type="spellEnd"/>
            <w:r w:rsidRPr="00A450C6">
              <w:rPr>
                <w:sz w:val="24"/>
                <w:szCs w:val="24"/>
              </w:rPr>
              <w:t xml:space="preserve">. Сочетание приемов передач, </w:t>
            </w:r>
            <w:r w:rsidRPr="00A450C6">
              <w:rPr>
                <w:sz w:val="24"/>
                <w:szCs w:val="24"/>
              </w:rPr>
              <w:lastRenderedPageBreak/>
              <w:t xml:space="preserve">ведения и бросков. Бросок одной рукой от плеча в прыжке. Штрафной бросок. Позиционное нападение и личная защита в игровых взаимодействиях (2 </w:t>
            </w:r>
            <w:proofErr w:type="spellStart"/>
            <w:r w:rsidRPr="00A450C6">
              <w:rPr>
                <w:sz w:val="24"/>
                <w:szCs w:val="24"/>
              </w:rPr>
              <w:t>x</w:t>
            </w:r>
            <w:proofErr w:type="spellEnd"/>
            <w:r w:rsidRPr="00A450C6">
              <w:rPr>
                <w:sz w:val="24"/>
                <w:szCs w:val="24"/>
              </w:rPr>
              <w:t xml:space="preserve"> 2). Учебная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</w:t>
            </w:r>
            <w:r w:rsidRPr="00A450C6">
              <w:rPr>
                <w:sz w:val="24"/>
                <w:szCs w:val="24"/>
              </w:rPr>
              <w:lastRenderedPageBreak/>
              <w:t>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четание приемов передач, ведения и бросков. Штрафной бросок.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624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Совершенствовать сочетание приемов передач, ведения и бросков. Штрафной бросок.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8F527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</w:t>
            </w:r>
            <w:proofErr w:type="spellStart"/>
            <w:r w:rsidRPr="00A450C6">
              <w:rPr>
                <w:sz w:val="24"/>
                <w:szCs w:val="24"/>
              </w:rPr>
              <w:t>х</w:t>
            </w:r>
            <w:proofErr w:type="spellEnd"/>
            <w:r w:rsidRPr="00A450C6">
              <w:rPr>
                <w:sz w:val="24"/>
                <w:szCs w:val="24"/>
              </w:rPr>
              <w:t xml:space="preserve"> З). Учебная игра.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личная защита в игровых взаимодействиях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(3 </w:t>
            </w:r>
            <w:proofErr w:type="spellStart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 З).</w:t>
            </w:r>
          </w:p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6240B8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Разучить позиционное </w:t>
            </w:r>
            <w:r w:rsidRPr="00A450C6">
              <w:rPr>
                <w:sz w:val="24"/>
                <w:szCs w:val="24"/>
              </w:rPr>
              <w:lastRenderedPageBreak/>
              <w:t xml:space="preserve">нападение и личная защита в игровых взаимодействиях (3 </w:t>
            </w:r>
            <w:proofErr w:type="spellStart"/>
            <w:r w:rsidRPr="00A450C6">
              <w:rPr>
                <w:sz w:val="24"/>
                <w:szCs w:val="24"/>
              </w:rPr>
              <w:t>х</w:t>
            </w:r>
            <w:proofErr w:type="spellEnd"/>
            <w:r w:rsidRPr="00A450C6">
              <w:rPr>
                <w:sz w:val="24"/>
                <w:szCs w:val="24"/>
              </w:rPr>
              <w:t xml:space="preserve"> З). </w:t>
            </w:r>
            <w:r w:rsidRPr="00A450C6">
              <w:rPr>
                <w:color w:val="000000"/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B43B6">
            <w:pPr>
              <w:widowControl/>
              <w:autoSpaceDE/>
              <w:autoSpaceDN/>
              <w:adjustRightInd/>
              <w:ind w:left="-135" w:right="-81"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Описывают технику 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мест. Штрафной бро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сок.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38043F">
            <w:pPr>
              <w:rPr>
                <w:b/>
                <w:bCs/>
                <w:iCs/>
                <w:sz w:val="24"/>
                <w:szCs w:val="24"/>
              </w:rPr>
            </w:pPr>
            <w:r w:rsidRPr="00A450C6">
              <w:rPr>
                <w:bCs/>
                <w:iCs/>
                <w:sz w:val="24"/>
                <w:szCs w:val="24"/>
                <w:lang w:eastAsia="en-US"/>
              </w:rPr>
              <w:t xml:space="preserve">Разучить систему позиционного нападения  со сменой мест. Штрафной бросок. Учебная игра. Развитие координационных способностей.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8F527D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A450C6">
              <w:rPr>
                <w:bCs/>
                <w:iCs/>
                <w:sz w:val="24"/>
                <w:szCs w:val="24"/>
                <w:lang w:eastAsia="en-US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нападение со сменой мест. Учебная игра.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4B43B6">
            <w:pPr>
              <w:widowControl/>
              <w:autoSpaceDE/>
              <w:autoSpaceDN/>
              <w:adjustRightInd/>
              <w:ind w:left="-135"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Уметь выполнять различные варианты ведения мяча.</w:t>
            </w:r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Совершенствование физических способностей и их влияние на физическое развитие.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A450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техники штрафного броска. Учеб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38043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bCs/>
                <w:iCs/>
                <w:sz w:val="24"/>
                <w:szCs w:val="24"/>
                <w:lang w:eastAsia="en-US"/>
              </w:rPr>
              <w:t>Совершенствова-ние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сочетания приемов передвижений и остановок игрока, ведения мяча с сопротивлением на месте. Оценка </w:t>
            </w:r>
            <w:r w:rsidRPr="00A450C6">
              <w:rPr>
                <w:sz w:val="24"/>
                <w:szCs w:val="24"/>
              </w:rPr>
              <w:lastRenderedPageBreak/>
              <w:t>техники штрафного броска. 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4B43B6">
            <w:pPr>
              <w:widowControl/>
              <w:autoSpaceDE/>
              <w:autoSpaceDN/>
              <w:adjustRightInd/>
              <w:ind w:left="-135" w:right="-81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Описывают технику изучаемых игровых приемов и действий, осваивают их самостоятельно, </w:t>
            </w:r>
            <w:r w:rsidRPr="00A450C6">
              <w:rPr>
                <w:sz w:val="24"/>
                <w:szCs w:val="24"/>
              </w:rPr>
              <w:lastRenderedPageBreak/>
              <w:t>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в прыжке. Учебная 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Совершенствовать технику броска одной рукой от плеча в прыжке. Учебная игра Личная защита. Учебная игра. Развитие координационных способностей.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A52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взаимодействиях(2х2). Учебная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rPr>
                <w:sz w:val="24"/>
                <w:szCs w:val="24"/>
              </w:rPr>
            </w:pPr>
          </w:p>
        </w:tc>
      </w:tr>
      <w:tr w:rsidR="00B14ABC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132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и личная защита в игровых взаимодействиях(2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2, 3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3).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38043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Совершенствовать систему  позиционного нападения и личной защиты в игровых взаимодействиях (2 </w:t>
            </w:r>
            <w:proofErr w:type="spellStart"/>
            <w:r w:rsidRPr="00A450C6">
              <w:rPr>
                <w:sz w:val="24"/>
                <w:szCs w:val="24"/>
              </w:rPr>
              <w:t>х</w:t>
            </w:r>
            <w:proofErr w:type="spellEnd"/>
            <w:r w:rsidRPr="00A450C6">
              <w:rPr>
                <w:sz w:val="24"/>
                <w:szCs w:val="24"/>
              </w:rPr>
              <w:t xml:space="preserve"> 2, 3 </w:t>
            </w:r>
            <w:proofErr w:type="spellStart"/>
            <w:r w:rsidRPr="00A450C6">
              <w:rPr>
                <w:sz w:val="24"/>
                <w:szCs w:val="24"/>
              </w:rPr>
              <w:t>х</w:t>
            </w:r>
            <w:proofErr w:type="spellEnd"/>
            <w:r w:rsidRPr="00A450C6">
              <w:rPr>
                <w:sz w:val="24"/>
                <w:szCs w:val="24"/>
              </w:rPr>
              <w:t xml:space="preserve"> 3).Учебная игра. Развитие координационных </w:t>
            </w:r>
            <w:r w:rsidRPr="00A450C6">
              <w:rPr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FB7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38043F">
            <w:pPr>
              <w:rPr>
                <w:rFonts w:asciiTheme="majorHAnsi" w:eastAsiaTheme="majorEastAsia" w:hAnsiTheme="majorHAnsi" w:cstheme="majorBidi"/>
                <w:b/>
                <w:bCs/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Описывают технику изучаемых игровых приемов и действий, осваивают их самостоятельно, выявляя и устраняя типичные </w:t>
            </w:r>
            <w:r w:rsidRPr="00A450C6">
              <w:rPr>
                <w:sz w:val="24"/>
                <w:szCs w:val="24"/>
              </w:rPr>
              <w:lastRenderedPageBreak/>
              <w:t>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rPr>
                <w:color w:val="000000"/>
                <w:sz w:val="24"/>
                <w:szCs w:val="24"/>
              </w:rPr>
            </w:pPr>
          </w:p>
        </w:tc>
      </w:tr>
      <w:tr w:rsidR="00B14ABC" w:rsidRPr="00A450C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E07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передач, ведения и бросков. Игровые взаимодействия (3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3).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AE472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Совершенствовать</w:t>
            </w:r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color w:val="000000"/>
                <w:sz w:val="24"/>
                <w:szCs w:val="24"/>
              </w:rPr>
              <w:t xml:space="preserve">сочетание приемов передач, ведения и бросков. Игровые взаимодействия (3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3).</w:t>
            </w:r>
            <w:r w:rsidR="008E56D1" w:rsidRPr="00A450C6">
              <w:rPr>
                <w:sz w:val="24"/>
                <w:szCs w:val="24"/>
              </w:rPr>
              <w:t xml:space="preserve"> </w:t>
            </w:r>
            <w:r w:rsidR="008E56D1" w:rsidRPr="00A450C6">
              <w:rPr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E07E0A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</w:t>
            </w:r>
            <w:proofErr w:type="spellStart"/>
            <w:r w:rsidRPr="00A450C6">
              <w:rPr>
                <w:sz w:val="24"/>
                <w:szCs w:val="24"/>
              </w:rPr>
              <w:t>х</w:t>
            </w:r>
            <w:proofErr w:type="spellEnd"/>
            <w:r w:rsidRPr="00A450C6">
              <w:rPr>
                <w:sz w:val="24"/>
                <w:szCs w:val="24"/>
              </w:rPr>
              <w:t xml:space="preserve"> 3). Учебная игра.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E07E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использовать их в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разно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образных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формах </w:t>
            </w:r>
            <w:proofErr w:type="spellStart"/>
            <w:r w:rsidRPr="00A450C6">
              <w:rPr>
                <w:sz w:val="24"/>
                <w:szCs w:val="24"/>
              </w:rPr>
              <w:t>игро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вой</w:t>
            </w:r>
            <w:proofErr w:type="spellEnd"/>
            <w:r w:rsidRPr="00A450C6">
              <w:rPr>
                <w:sz w:val="24"/>
                <w:szCs w:val="24"/>
              </w:rPr>
              <w:t xml:space="preserve"> и </w:t>
            </w:r>
            <w:proofErr w:type="spellStart"/>
            <w:r w:rsidRPr="00A450C6">
              <w:rPr>
                <w:sz w:val="24"/>
                <w:szCs w:val="24"/>
              </w:rPr>
              <w:t>сорев</w:t>
            </w:r>
            <w:r w:rsidR="00231E4D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новательной</w:t>
            </w:r>
            <w:proofErr w:type="spellEnd"/>
            <w:r w:rsidRPr="00A450C6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C" w:rsidRPr="00A450C6" w:rsidRDefault="00B14ABC" w:rsidP="009451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1C84" w:rsidRPr="00A450C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A450C6" w:rsidRDefault="002E1C84" w:rsidP="004258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Спортивные игры. Волейбол.  (6 часов)</w:t>
            </w:r>
          </w:p>
        </w:tc>
      </w:tr>
      <w:tr w:rsidR="0094515E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A450C6" w:rsidRDefault="0094515E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47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ИОТ  при  проведении занятий по волейболу. Передача мяча сверху двумя руками в прыжке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AE472F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Совершенствовать стойки и передвижения игрока. Развитие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координа-ционных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способностей. Повторить  </w:t>
            </w:r>
            <w:r w:rsidRPr="00A450C6">
              <w:rPr>
                <w:color w:val="000000"/>
                <w:sz w:val="24"/>
                <w:szCs w:val="24"/>
              </w:rPr>
              <w:t>тех</w:t>
            </w:r>
            <w:r w:rsidRPr="00A450C6">
              <w:rPr>
                <w:color w:val="000000"/>
                <w:sz w:val="24"/>
                <w:szCs w:val="24"/>
              </w:rPr>
              <w:softHyphen/>
              <w:t xml:space="preserve">нику  безопасности  по волейболу. Играть  по упрошенным правилам.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EF4C7A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 ТБ </w:t>
            </w:r>
            <w:r w:rsidRPr="00A450C6">
              <w:rPr>
                <w:sz w:val="24"/>
                <w:szCs w:val="24"/>
              </w:rPr>
              <w:lastRenderedPageBreak/>
              <w:t>на уроках.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EF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Изучают историю волейбола. Овладевают основными приемами игры в волейбол.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B7ABB">
            <w:pPr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>Регулятивные: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 </w:t>
            </w:r>
            <w:r w:rsidRPr="00A450C6">
              <w:rPr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промежуточного);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выполнять  подводящие  упражнения;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корректировать  деятельность: вносить изменения в процесс освоения тактики игры с учетом возникших трудностей и ошибок, намечать способы их устранения;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анализировать  эмоциональные состояния, полученные от успешной (неуспешной) деятельности. 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Осуществлять итоговый контроль освоения тактики игры с позиции успешности;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результаты деятельности:  находить ошибки, устанавливать их причины;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уровень усвоения тактических приемов.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Познавательные:  </w:t>
            </w:r>
            <w:r w:rsidRPr="00A450C6">
              <w:rPr>
                <w:sz w:val="24"/>
                <w:szCs w:val="24"/>
              </w:rPr>
              <w:t>фиксировать результаты освоения тактики игры;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воспроизводить по памяти информацию необходимую для освоения тактики игры; 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применять таблицы, схемы для освоения тактики. Устанавливать  причинно-следственные связи между тем, что делаешь и что получаешь в результате;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выполнять задания (приемы) не имеющие однозначного </w:t>
            </w:r>
            <w:r w:rsidRPr="00A450C6">
              <w:rPr>
                <w:sz w:val="24"/>
                <w:szCs w:val="24"/>
              </w:rPr>
              <w:lastRenderedPageBreak/>
              <w:t>решения; сравнивать информацию, поступившую из разных источников и выбирать нужную; осознанное и произвольное построение речевого высказывания. Составлять план действий, направленный на достижение конечного результата;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выбирать и комбинировать тактические элементы, необходимые для достижения результата;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94515E" w:rsidRPr="00A450C6" w:rsidRDefault="0094515E" w:rsidP="003B7ABB">
            <w:pPr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находить  информацию, которая может помочь в освоении тактики игры; отбирать информацию, соответствующую уровню подготовки команды. Строить высказывание в соответствии с требованиями речевого этикета;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описывать  тактику, используя выразительные средства языка и соответствующую терминологию;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94515E" w:rsidRPr="00A450C6" w:rsidRDefault="0094515E" w:rsidP="004F5A4F">
            <w:pPr>
              <w:rPr>
                <w:b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выявлять и разрешать </w:t>
            </w:r>
            <w:r w:rsidRPr="00A450C6">
              <w:rPr>
                <w:sz w:val="24"/>
                <w:szCs w:val="24"/>
              </w:rPr>
              <w:lastRenderedPageBreak/>
              <w:t xml:space="preserve">конфликты; </w:t>
            </w:r>
            <w:r w:rsidRPr="00A450C6">
              <w:rPr>
                <w:sz w:val="24"/>
                <w:szCs w:val="24"/>
              </w:rPr>
              <w:tab/>
              <w:t>управлять поведением</w:t>
            </w:r>
            <w:proofErr w:type="gramStart"/>
            <w:r w:rsidRPr="00A450C6">
              <w:rPr>
                <w:sz w:val="24"/>
                <w:szCs w:val="24"/>
              </w:rPr>
              <w:t xml:space="preserve"> ,</w:t>
            </w:r>
            <w:proofErr w:type="gramEnd"/>
            <w:r w:rsidRPr="00A450C6">
              <w:rPr>
                <w:sz w:val="24"/>
                <w:szCs w:val="24"/>
              </w:rPr>
              <w:t xml:space="preserve"> ко</w:t>
            </w:r>
            <w:r w:rsidR="004F5A4F" w:rsidRPr="00A450C6">
              <w:rPr>
                <w:sz w:val="24"/>
                <w:szCs w:val="24"/>
              </w:rPr>
              <w:t>рректировать поведение партнёра.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Проявлять интерес к спортивным достижениям своей страны;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оценивать свои и чужие поступки с позиции нравственно-этических понятий;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осознавать себя членом команды;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Выражать положительное отношение к процессу освоения тактики игры;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94515E" w:rsidRPr="00A450C6" w:rsidRDefault="0094515E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считаться с высказываниями </w:t>
            </w:r>
            <w:r w:rsidRPr="00A450C6">
              <w:rPr>
                <w:sz w:val="24"/>
                <w:szCs w:val="24"/>
              </w:rPr>
              <w:lastRenderedPageBreak/>
              <w:t>другого человека.</w:t>
            </w:r>
          </w:p>
        </w:tc>
      </w:tr>
      <w:tr w:rsidR="0094515E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Нападающий удар при встречных передача</w:t>
            </w:r>
            <w:r w:rsidR="00DB020B" w:rsidRPr="00A450C6">
              <w:rPr>
                <w:rFonts w:ascii="Times New Roman" w:hAnsi="Times New Roman"/>
                <w:sz w:val="24"/>
                <w:szCs w:val="24"/>
              </w:rPr>
              <w:t>х. Нижняя прямая по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дача.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DB020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Повторить  к</w:t>
            </w:r>
            <w:r w:rsidRPr="00A450C6">
              <w:rPr>
                <w:sz w:val="24"/>
                <w:szCs w:val="24"/>
              </w:rPr>
              <w:t xml:space="preserve">омбинации из разученных перемещений. </w:t>
            </w:r>
            <w:r w:rsidRPr="00A450C6">
              <w:rPr>
                <w:color w:val="000000"/>
                <w:sz w:val="24"/>
                <w:szCs w:val="24"/>
              </w:rPr>
              <w:t>Ознакомить с т</w:t>
            </w:r>
            <w:r w:rsidRPr="00A450C6">
              <w:rPr>
                <w:sz w:val="24"/>
                <w:szCs w:val="24"/>
              </w:rPr>
              <w:t xml:space="preserve">ехникой </w:t>
            </w:r>
            <w:r w:rsidR="00DB020B" w:rsidRPr="00A450C6">
              <w:rPr>
                <w:sz w:val="24"/>
                <w:szCs w:val="24"/>
              </w:rPr>
              <w:t>нападающего удара при встречных передачах. Нижняя прямая подача.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970080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515E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A450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техники передачи мяча сверху двумя руками в прыжке в парах.</w:t>
            </w:r>
          </w:p>
          <w:p w:rsidR="00231E4D" w:rsidRPr="00A450C6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Pr="00A450C6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Pr="00A450C6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Pr="00A450C6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Pr="00A450C6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Pr="00A450C6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Pr="00A450C6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1E4D" w:rsidRPr="00A450C6" w:rsidRDefault="00231E4D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Повторить  к</w:t>
            </w:r>
            <w:r w:rsidRPr="00A450C6">
              <w:rPr>
                <w:sz w:val="24"/>
                <w:szCs w:val="24"/>
              </w:rPr>
              <w:t xml:space="preserve">омбинации из разученных перемещений, передачи мяча над собой во встречных колоннах. </w:t>
            </w:r>
            <w:r w:rsidR="00DB020B" w:rsidRPr="00A450C6">
              <w:rPr>
                <w:sz w:val="24"/>
                <w:szCs w:val="24"/>
              </w:rPr>
              <w:t>Оценка техники передачи мяча сверху двумя руками в прыжке в парах.</w:t>
            </w:r>
          </w:p>
          <w:p w:rsidR="005C2F0B" w:rsidRPr="00A450C6" w:rsidRDefault="005C2F0B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Уметь </w:t>
            </w:r>
            <w:proofErr w:type="spellStart"/>
            <w:proofErr w:type="gramStart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>демонстриро-вать</w:t>
            </w:r>
            <w:proofErr w:type="spellEnd"/>
            <w:proofErr w:type="gramEnd"/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 технику приема и передачи мяча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4515E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Передача мяча сверху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двумя руками в прыжке в парах через зону.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передачи </w:t>
            </w:r>
            <w:r w:rsidRPr="00A450C6">
              <w:rPr>
                <w:sz w:val="24"/>
                <w:szCs w:val="24"/>
              </w:rPr>
              <w:lastRenderedPageBreak/>
              <w:t xml:space="preserve">мяча </w:t>
            </w:r>
            <w:r w:rsidR="005C2F0B" w:rsidRPr="00A450C6">
              <w:rPr>
                <w:sz w:val="24"/>
                <w:szCs w:val="24"/>
              </w:rPr>
              <w:t>сверху двумя руками в прыжке в парах через зону. 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Осуществлять судейство 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игры.</w:t>
            </w:r>
          </w:p>
          <w:p w:rsidR="0094515E" w:rsidRPr="00A450C6" w:rsidRDefault="0094515E" w:rsidP="00322F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технику передачи мяча двумя руками сверху.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</w:tr>
      <w:tr w:rsidR="0094515E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 в тройках. Нижняя прямая подача.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5C2F0B" w:rsidP="00322F8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передачи мяча сверху двумя руками в прыжке в тройках. Нижняя прямая подача. </w:t>
            </w:r>
            <w:r w:rsidR="0094515E" w:rsidRPr="00A450C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970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подача. Учебная игра. Развитие координационных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Описывать технику игровых действий и приемов волейбола.</w:t>
            </w:r>
          </w:p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</w:tr>
      <w:tr w:rsidR="0094515E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Напа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дающий удар при встречных передачах.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1нед </w:t>
            </w: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5C2F0B" w:rsidP="005C2F0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технику нападающего удара при встречных передачах. </w:t>
            </w:r>
            <w:r w:rsidR="0094515E" w:rsidRPr="00A450C6">
              <w:rPr>
                <w:sz w:val="24"/>
                <w:szCs w:val="24"/>
              </w:rPr>
              <w:t>Игра по уп</w:t>
            </w:r>
            <w:r w:rsidR="0094515E" w:rsidRPr="00A450C6">
              <w:rPr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322F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4515E" w:rsidRPr="00A450C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EF4C7A">
            <w:pPr>
              <w:widowControl/>
              <w:tabs>
                <w:tab w:val="left" w:pos="5435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A450C6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Pr="00A450C6">
              <w:rPr>
                <w:b/>
                <w:iCs/>
                <w:color w:val="000000"/>
                <w:sz w:val="24"/>
                <w:szCs w:val="24"/>
              </w:rPr>
              <w:t xml:space="preserve">Гимнастика (18 часов). </w:t>
            </w:r>
            <w:r w:rsidRPr="00A450C6">
              <w:rPr>
                <w:iCs/>
                <w:color w:val="000000"/>
                <w:sz w:val="24"/>
                <w:szCs w:val="24"/>
              </w:rPr>
              <w:t>Висы. Строевые упражнения (6 часов).</w:t>
            </w:r>
            <w:r w:rsidRPr="00A450C6">
              <w:rPr>
                <w:b/>
                <w:i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4F5A4F" w:rsidRPr="00A450C6" w:rsidTr="00F113B2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4F" w:rsidRPr="00A450C6" w:rsidRDefault="004F5A4F" w:rsidP="00F449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ИОТ  при  проведении занятий по гимнастике. Строевые упражнения. Висы.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</w:p>
          <w:p w:rsidR="004F5A4F" w:rsidRPr="00A450C6" w:rsidRDefault="004F5A4F" w:rsidP="00F449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пра-вила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поведения при  проведении занятий по </w:t>
            </w:r>
            <w:proofErr w:type="spellStart"/>
            <w:r w:rsidRPr="00A450C6">
              <w:rPr>
                <w:sz w:val="24"/>
                <w:szCs w:val="24"/>
              </w:rPr>
              <w:t>гим-настике</w:t>
            </w:r>
            <w:proofErr w:type="spellEnd"/>
            <w:r w:rsidRPr="00A450C6">
              <w:rPr>
                <w:sz w:val="24"/>
                <w:szCs w:val="24"/>
              </w:rPr>
              <w:t xml:space="preserve">. </w:t>
            </w:r>
            <w:r w:rsidRPr="00A450C6">
              <w:rPr>
                <w:color w:val="000000"/>
                <w:sz w:val="24"/>
                <w:szCs w:val="24"/>
              </w:rPr>
              <w:t>Разучить в</w:t>
            </w:r>
            <w:r w:rsidRPr="00A450C6">
              <w:rPr>
                <w:sz w:val="24"/>
                <w:szCs w:val="24"/>
              </w:rPr>
              <w:t xml:space="preserve">ыполнение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ко-манды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«Прямо!», повороты </w:t>
            </w:r>
            <w:proofErr w:type="spellStart"/>
            <w:r w:rsidRPr="00A450C6">
              <w:rPr>
                <w:sz w:val="24"/>
                <w:szCs w:val="24"/>
              </w:rPr>
              <w:t>напра-во</w:t>
            </w:r>
            <w:proofErr w:type="spellEnd"/>
            <w:r w:rsidRPr="00A450C6">
              <w:rPr>
                <w:sz w:val="24"/>
                <w:szCs w:val="24"/>
              </w:rPr>
              <w:t xml:space="preserve">, налево в движении, </w:t>
            </w:r>
            <w:proofErr w:type="spellStart"/>
            <w:r w:rsidRPr="00A450C6">
              <w:rPr>
                <w:sz w:val="24"/>
                <w:szCs w:val="24"/>
              </w:rPr>
              <w:t>техни-ку</w:t>
            </w:r>
            <w:proofErr w:type="spellEnd"/>
            <w:r w:rsidRPr="00A450C6">
              <w:rPr>
                <w:sz w:val="24"/>
                <w:szCs w:val="24"/>
              </w:rPr>
              <w:t xml:space="preserve"> выполнения подъема переворотом. Подтягивания в висе. </w:t>
            </w:r>
          </w:p>
          <w:p w:rsidR="004F5A4F" w:rsidRPr="00A450C6" w:rsidRDefault="004F5A4F" w:rsidP="00F44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4F" w:rsidRPr="00A450C6" w:rsidRDefault="004F5A4F" w:rsidP="00F449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колонне. Под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тягивания в висе.  Подъем переворотом силой (м) Подъем переворотом махом (д.). ОРУ на месте. Уп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ражнения на гимнастической скамейке. Развитие си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ловых способностей. Инструктаж по ТБ.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450C6">
              <w:rPr>
                <w:rFonts w:eastAsia="Calibri"/>
                <w:sz w:val="24"/>
                <w:szCs w:val="24"/>
                <w:lang w:eastAsia="en-US"/>
              </w:rPr>
              <w:t>Соблюдают Т.Б. Изучают</w:t>
            </w:r>
            <w:proofErr w:type="gramEnd"/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 историю гимнастики. Различают строевые команды, чётко выполняют строевые приёмы.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05" w:rsidRPr="00A450C6" w:rsidRDefault="00EA6705" w:rsidP="00EA6705">
            <w:pPr>
              <w:rPr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Регулятивные: </w:t>
            </w:r>
          </w:p>
          <w:p w:rsidR="00EA6705" w:rsidRPr="00A450C6" w:rsidRDefault="00EA6705" w:rsidP="00EA6705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удерживать  цель деятельности до получения желаемого результата; ставить учебные задачи на основе соотнесения того, что уже усвоено; </w:t>
            </w:r>
          </w:p>
          <w:p w:rsidR="00EA6705" w:rsidRPr="00A450C6" w:rsidRDefault="00EA6705" w:rsidP="00EA6705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доводить до автоматизма выполнение отдельных двигательных действий;</w:t>
            </w:r>
          </w:p>
          <w:p w:rsidR="00EA6705" w:rsidRPr="00A450C6" w:rsidRDefault="00EA6705" w:rsidP="00EA6705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учитывать возможности своего организма;</w:t>
            </w:r>
          </w:p>
          <w:p w:rsidR="00EA6705" w:rsidRPr="00A450C6" w:rsidRDefault="00EA6705" w:rsidP="00EA6705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</w:p>
          <w:p w:rsidR="00EA6705" w:rsidRPr="00A450C6" w:rsidRDefault="00EA6705" w:rsidP="00EA6705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корректировать  деятельность: вносить изменения в процесс совершенствования техники двигательных действий с учетом возникших трудностей и ошибок,  намечать способы их устранения;</w:t>
            </w:r>
          </w:p>
          <w:p w:rsidR="00EA6705" w:rsidRPr="00A450C6" w:rsidRDefault="00EA6705" w:rsidP="00EA6705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физическое состояние организма;</w:t>
            </w:r>
          </w:p>
          <w:p w:rsidR="00486721" w:rsidRPr="00A450C6" w:rsidRDefault="00EA6705" w:rsidP="00486721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 эмоциональные состояния, полученные от деятельности.</w:t>
            </w:r>
            <w:r w:rsidR="00486721" w:rsidRPr="00A450C6">
              <w:rPr>
                <w:sz w:val="24"/>
                <w:szCs w:val="24"/>
              </w:rPr>
              <w:t xml:space="preserve"> Осуществлять контроль состояния организма, не допускать переутомления;</w:t>
            </w:r>
          </w:p>
          <w:p w:rsidR="00486721" w:rsidRPr="00A450C6" w:rsidRDefault="00486721" w:rsidP="00486721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оценивать  конечные и </w:t>
            </w:r>
            <w:r w:rsidRPr="00A450C6">
              <w:rPr>
                <w:sz w:val="24"/>
                <w:szCs w:val="24"/>
              </w:rPr>
              <w:lastRenderedPageBreak/>
              <w:t>промежуточные результаты деятельности;</w:t>
            </w:r>
          </w:p>
          <w:p w:rsidR="004F5A4F" w:rsidRPr="00A450C6" w:rsidRDefault="00486721" w:rsidP="00486721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причины.</w:t>
            </w:r>
          </w:p>
          <w:p w:rsidR="00486721" w:rsidRPr="00A450C6" w:rsidRDefault="00486721" w:rsidP="00486721">
            <w:pPr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486721" w:rsidRPr="00A450C6" w:rsidRDefault="00486721" w:rsidP="00486721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фиксировать результаты совершенствования техники освоения двигательных действий; знать способы самоконтроля состояния организма; </w:t>
            </w:r>
            <w:r w:rsidRPr="00A450C6">
              <w:rPr>
                <w:sz w:val="24"/>
                <w:szCs w:val="24"/>
              </w:rPr>
              <w:tab/>
              <w:t>воспроизводить по памяти информацию необходимую для совершенствования техники двигательных действий. Устанавливать  причинно-следственные связи между тем, что делаешь и что получаешь в результате; переносить навыки выполнения двигательных действий из одной сферы деятельности в другую. Составлять план действий, направленный на совершенствование техники двигательного действия;</w:t>
            </w:r>
          </w:p>
          <w:p w:rsidR="00486721" w:rsidRPr="00A450C6" w:rsidRDefault="00486721" w:rsidP="00486721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486721" w:rsidRPr="00A450C6" w:rsidRDefault="00486721" w:rsidP="00486721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подбирать упражнения для развития силы, быстроты, координации;</w:t>
            </w:r>
          </w:p>
          <w:p w:rsidR="00486721" w:rsidRPr="00A450C6" w:rsidRDefault="00486721" w:rsidP="00486721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предлагать собственные способы достижения результата.</w:t>
            </w:r>
          </w:p>
          <w:p w:rsidR="00277524" w:rsidRPr="00A450C6" w:rsidRDefault="00486721" w:rsidP="00277524">
            <w:pPr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>Коммуникативные</w:t>
            </w:r>
            <w:r w:rsidR="00277524" w:rsidRPr="00A450C6">
              <w:rPr>
                <w:b/>
                <w:sz w:val="24"/>
                <w:szCs w:val="24"/>
              </w:rPr>
              <w:t xml:space="preserve">: </w:t>
            </w:r>
          </w:p>
          <w:p w:rsidR="00277524" w:rsidRPr="00A450C6" w:rsidRDefault="00277524" w:rsidP="00277524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486721" w:rsidRPr="00A450C6" w:rsidRDefault="00277524" w:rsidP="00277524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  <w:p w:rsidR="00277524" w:rsidRPr="00A450C6" w:rsidRDefault="00277524" w:rsidP="00277524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Строить высказывание в соответствии с требованиями речевого этикета;</w:t>
            </w:r>
          </w:p>
          <w:p w:rsidR="00277524" w:rsidRPr="00A450C6" w:rsidRDefault="00277524" w:rsidP="00277524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описывать  свои действия, используя выразительные средства языка и соответствующую терминологию;</w:t>
            </w:r>
          </w:p>
          <w:p w:rsidR="00277524" w:rsidRPr="00A450C6" w:rsidRDefault="00277524" w:rsidP="00277524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277524" w:rsidRPr="00A450C6" w:rsidRDefault="00277524" w:rsidP="00277524">
            <w:pPr>
              <w:rPr>
                <w:b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аргументировано высказывать  свое мнение о способах совершенствования техники.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5B" w:rsidRPr="00A450C6" w:rsidRDefault="00C9045B" w:rsidP="00C9045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Оценивать положительный эффект от совершенствования техники двигательных действий;</w:t>
            </w:r>
          </w:p>
          <w:p w:rsidR="00C9045B" w:rsidRPr="00A450C6" w:rsidRDefault="00C9045B" w:rsidP="00C9045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C9045B" w:rsidRPr="00A450C6" w:rsidRDefault="00C9045B" w:rsidP="00C9045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свои и чужие поступки с позиции нравственно-этических понятий;</w:t>
            </w:r>
          </w:p>
          <w:p w:rsidR="004F5A4F" w:rsidRPr="00A450C6" w:rsidRDefault="00C9045B" w:rsidP="00C9045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C9045B" w:rsidRPr="00A450C6" w:rsidRDefault="00C9045B" w:rsidP="00C9045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Выражать положительное </w:t>
            </w:r>
            <w:r w:rsidRPr="00A450C6">
              <w:rPr>
                <w:sz w:val="24"/>
                <w:szCs w:val="24"/>
              </w:rPr>
              <w:lastRenderedPageBreak/>
              <w:t>отношение к процессу совершенствования двигательных действий;</w:t>
            </w:r>
          </w:p>
          <w:p w:rsidR="00C9045B" w:rsidRPr="00A450C6" w:rsidRDefault="00C9045B" w:rsidP="00C9045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4F5A4F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4F" w:rsidRPr="00A450C6" w:rsidRDefault="004F5A4F" w:rsidP="00F449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выполнения подъема  переворотом силой (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.). Подъем переворотом махом (д.).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</w:p>
          <w:p w:rsidR="004F5A4F" w:rsidRPr="00A450C6" w:rsidRDefault="004F5A4F" w:rsidP="00F449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rPr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Разучить подъем переворотом </w:t>
            </w:r>
            <w:r w:rsidR="005C2F0B" w:rsidRPr="00A450C6">
              <w:rPr>
                <w:color w:val="000000"/>
                <w:sz w:val="24"/>
                <w:szCs w:val="24"/>
              </w:rPr>
              <w:t>силой (</w:t>
            </w:r>
            <w:proofErr w:type="gramStart"/>
            <w:r w:rsidR="005C2F0B" w:rsidRPr="00A450C6">
              <w:rPr>
                <w:color w:val="000000"/>
                <w:sz w:val="24"/>
                <w:szCs w:val="24"/>
              </w:rPr>
              <w:t>м</w:t>
            </w:r>
            <w:proofErr w:type="gramEnd"/>
            <w:r w:rsidR="005C2F0B" w:rsidRPr="00A450C6">
              <w:rPr>
                <w:color w:val="000000"/>
                <w:sz w:val="24"/>
                <w:szCs w:val="24"/>
              </w:rPr>
              <w:t>.). Подъем переворотом махом (д.).</w:t>
            </w:r>
            <w:r w:rsidR="003B3E18" w:rsidRPr="00A450C6">
              <w:rPr>
                <w:sz w:val="24"/>
                <w:szCs w:val="24"/>
              </w:rPr>
              <w:t xml:space="preserve"> </w:t>
            </w:r>
            <w:r w:rsidR="003B3E18" w:rsidRPr="00A450C6">
              <w:rPr>
                <w:color w:val="000000"/>
                <w:sz w:val="24"/>
                <w:szCs w:val="24"/>
              </w:rPr>
              <w:t>Упражнения на гимнастической скамейке. Развитие силовых способностей.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A4F" w:rsidRPr="00A450C6" w:rsidRDefault="004F5A4F" w:rsidP="005C2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Переход с шага на месте на ходьбу в колонне. Под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тягивания в висе. Подъем переворотом силой (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.) Подъем переворотом махом (д.). ОРУ на месте. Уп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ражнения на гимнастической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скамейке. Развитие си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ловых способностей.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F449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Различают строевые команды, чётко выполняют строевые приёмы.</w:t>
            </w:r>
            <w:r w:rsidR="005C2F0B" w:rsidRPr="00A450C6">
              <w:rPr>
                <w:sz w:val="24"/>
                <w:szCs w:val="24"/>
              </w:rPr>
              <w:t xml:space="preserve"> Изложение взглядов и отношений к физической, культуре, к  </w:t>
            </w:r>
            <w:r w:rsidR="005C2F0B" w:rsidRPr="00A450C6">
              <w:rPr>
                <w:sz w:val="24"/>
                <w:szCs w:val="24"/>
              </w:rPr>
              <w:lastRenderedPageBreak/>
              <w:t>материальным и духовным ценностям.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sz w:val="24"/>
                <w:szCs w:val="24"/>
              </w:rPr>
            </w:pPr>
          </w:p>
        </w:tc>
      </w:tr>
      <w:tr w:rsidR="004F5A4F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4F" w:rsidRPr="00A450C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BC42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Подтягивания в висе.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</w:p>
          <w:p w:rsidR="004F5A4F" w:rsidRPr="00A450C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742D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C45" w:rsidRPr="00A450C6">
              <w:rPr>
                <w:rFonts w:ascii="Times New Roman" w:hAnsi="Times New Roman"/>
                <w:sz w:val="24"/>
                <w:szCs w:val="24"/>
              </w:rPr>
              <w:t>подъем переворотом силой (</w:t>
            </w:r>
            <w:proofErr w:type="gramStart"/>
            <w:r w:rsidR="00023C45" w:rsidRPr="00A450C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23C45" w:rsidRPr="00A450C6">
              <w:rPr>
                <w:rFonts w:ascii="Times New Roman" w:hAnsi="Times New Roman"/>
                <w:sz w:val="24"/>
                <w:szCs w:val="24"/>
              </w:rPr>
              <w:t xml:space="preserve">.). Подъем переворотом махом (д.).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A4F" w:rsidRPr="00A450C6" w:rsidRDefault="004F5A4F" w:rsidP="00F449A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Переход с шага на месте на ходьбу в колонне. Подтягивания в висе.  Подъем переворотом силой (</w:t>
            </w:r>
            <w:proofErr w:type="gramStart"/>
            <w:r w:rsidRPr="00A450C6">
              <w:rPr>
                <w:sz w:val="24"/>
                <w:szCs w:val="24"/>
              </w:rPr>
              <w:t>м</w:t>
            </w:r>
            <w:proofErr w:type="gramEnd"/>
            <w:r w:rsidRPr="00A450C6">
              <w:rPr>
                <w:sz w:val="24"/>
                <w:szCs w:val="24"/>
              </w:rPr>
              <w:t>.) Подъем переворотом махом (д.). ОРУ на месте. Упражнения на гимнастической скамейке.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4F5A4F" w:rsidRPr="00A450C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sz w:val="24"/>
                <w:szCs w:val="24"/>
              </w:rPr>
            </w:pPr>
          </w:p>
        </w:tc>
      </w:tr>
      <w:tr w:rsidR="004F5A4F" w:rsidRPr="00A450C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4F" w:rsidRPr="00A450C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Подъем переворотом. Уп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ражнения на гимнастической скамейке.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</w:p>
          <w:p w:rsidR="004F5A4F" w:rsidRPr="00A450C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Разучить выполнение комбинации на перекладине. </w:t>
            </w:r>
            <w:r w:rsidRPr="00A450C6">
              <w:rPr>
                <w:color w:val="000000"/>
                <w:sz w:val="24"/>
                <w:szCs w:val="24"/>
              </w:rPr>
              <w:t>Повторить</w:t>
            </w:r>
            <w:r w:rsidRPr="00A450C6">
              <w:rPr>
                <w:sz w:val="24"/>
                <w:szCs w:val="24"/>
              </w:rPr>
              <w:t xml:space="preserve"> выполнение команды «Прямо!». Повороты направо, налево в движении.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4F5A4F" w:rsidRPr="00A450C6" w:rsidRDefault="004F5A4F" w:rsidP="008C5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Повторяют </w:t>
            </w:r>
            <w:r w:rsidRPr="00A450C6">
              <w:rPr>
                <w:color w:val="000000"/>
                <w:sz w:val="24"/>
                <w:szCs w:val="24"/>
              </w:rPr>
              <w:t>подъем переворотом в упор</w:t>
            </w:r>
            <w:r w:rsidR="008C5C10" w:rsidRPr="00A450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sz w:val="24"/>
                <w:szCs w:val="24"/>
              </w:rPr>
            </w:pPr>
          </w:p>
        </w:tc>
      </w:tr>
      <w:tr w:rsidR="004F5A4F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Строевые упражнения. Подъем переворотом.</w:t>
            </w:r>
          </w:p>
          <w:p w:rsidR="004F5A4F" w:rsidRPr="00A450C6" w:rsidRDefault="004F5A4F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</w:p>
          <w:p w:rsidR="004F5A4F" w:rsidRPr="00A450C6" w:rsidRDefault="004F5A4F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Повторить</w:t>
            </w:r>
            <w:r w:rsidRPr="00A450C6">
              <w:rPr>
                <w:sz w:val="24"/>
                <w:szCs w:val="24"/>
              </w:rPr>
              <w:t xml:space="preserve"> выполнение команды «Прямо!». Повороты направо, налево в </w:t>
            </w:r>
            <w:r w:rsidRPr="00A450C6">
              <w:rPr>
                <w:sz w:val="24"/>
                <w:szCs w:val="24"/>
              </w:rPr>
              <w:lastRenderedPageBreak/>
              <w:t>движении. Висы.</w:t>
            </w:r>
            <w:r w:rsidR="008C5C10"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sz w:val="24"/>
                <w:szCs w:val="24"/>
              </w:rPr>
              <w:t>ОРУ с гимнастической палкой.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E224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10" w:rsidRPr="00A450C6" w:rsidRDefault="008C5C10" w:rsidP="008C5C10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Различают строевые команды, чётко выполняют строевые </w:t>
            </w:r>
            <w:r w:rsidRPr="00A450C6">
              <w:rPr>
                <w:sz w:val="24"/>
                <w:szCs w:val="24"/>
              </w:rPr>
              <w:lastRenderedPageBreak/>
              <w:t>приёмы.</w:t>
            </w:r>
          </w:p>
          <w:p w:rsidR="004F5A4F" w:rsidRPr="00A450C6" w:rsidRDefault="008C5C10" w:rsidP="008C5C10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Повторяют подъем переворотом в упор.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sz w:val="24"/>
                <w:szCs w:val="24"/>
              </w:rPr>
            </w:pPr>
          </w:p>
        </w:tc>
      </w:tr>
      <w:tr w:rsidR="004F5A4F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Оценка техники выполнения подъема переворотом. Подтягивания в висе.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</w:p>
          <w:p w:rsidR="004F5A4F" w:rsidRPr="00A450C6" w:rsidRDefault="004F5A4F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8C5C10" w:rsidP="0017170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Оценка техники выполнения подъема переворотом. Подтягивания в висе.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Переход с шага на месте на ходьбу в колонне и в шеренге. Подтягивания в висе. Подъем переворотом силой (</w:t>
            </w:r>
            <w:proofErr w:type="gramStart"/>
            <w:r w:rsidRPr="00A450C6">
              <w:rPr>
                <w:sz w:val="24"/>
                <w:szCs w:val="24"/>
              </w:rPr>
              <w:t>м</w:t>
            </w:r>
            <w:proofErr w:type="gramEnd"/>
            <w:r w:rsidRPr="00A450C6">
              <w:rPr>
                <w:sz w:val="24"/>
                <w:szCs w:val="24"/>
              </w:rPr>
              <w:t>.) Подъем переворотом махом (д.). ОРУ на месте. Упражнения на гимнастической скамейке.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F52B9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технику</w:t>
            </w:r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color w:val="000000"/>
                <w:sz w:val="24"/>
                <w:szCs w:val="24"/>
              </w:rPr>
              <w:t>выполнения упражнений. Подъем переворотом  в упор. Выполнение подтягивания в висе.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4F" w:rsidRPr="00A450C6" w:rsidRDefault="004F5A4F" w:rsidP="0017170D">
            <w:pPr>
              <w:rPr>
                <w:color w:val="000000"/>
                <w:sz w:val="24"/>
                <w:szCs w:val="24"/>
              </w:rPr>
            </w:pPr>
          </w:p>
        </w:tc>
      </w:tr>
      <w:tr w:rsidR="0094515E" w:rsidRPr="00A450C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E224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Опорный прыжок. Строевые упражнения. Лазание.(6 часов).</w:t>
            </w: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Строевые упражнения. Техника прыжка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ноги врозь (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.). Прыжок боком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8632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Разучить: </w:t>
            </w:r>
            <w:r w:rsidR="0038632F" w:rsidRPr="00A450C6">
              <w:rPr>
                <w:color w:val="000000"/>
                <w:sz w:val="24"/>
                <w:szCs w:val="24"/>
              </w:rPr>
              <w:t>технику прыжка ноги врозь (</w:t>
            </w:r>
            <w:proofErr w:type="gramStart"/>
            <w:r w:rsidR="0038632F" w:rsidRPr="00A450C6">
              <w:rPr>
                <w:color w:val="000000"/>
                <w:sz w:val="24"/>
                <w:szCs w:val="24"/>
              </w:rPr>
              <w:t>м</w:t>
            </w:r>
            <w:proofErr w:type="gramEnd"/>
            <w:r w:rsidR="0038632F" w:rsidRPr="00A450C6">
              <w:rPr>
                <w:color w:val="000000"/>
                <w:sz w:val="24"/>
                <w:szCs w:val="24"/>
              </w:rPr>
              <w:t xml:space="preserve">.). Прыжок боком </w:t>
            </w:r>
            <w:r w:rsidR="0038632F" w:rsidRPr="00A450C6">
              <w:rPr>
                <w:color w:val="000000"/>
                <w:sz w:val="24"/>
                <w:szCs w:val="24"/>
              </w:rPr>
              <w:lastRenderedPageBreak/>
              <w:t xml:space="preserve">(д.). </w:t>
            </w:r>
            <w:r w:rsidRPr="00A450C6">
              <w:rPr>
                <w:sz w:val="24"/>
                <w:szCs w:val="24"/>
              </w:rPr>
              <w:t xml:space="preserve">Эстафеты. Прикладное значение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гимна-стики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>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Перестроение из колонны по одному в колонну по два, четыре в </w:t>
            </w:r>
            <w:r w:rsidRPr="00A450C6">
              <w:rPr>
                <w:sz w:val="24"/>
                <w:szCs w:val="24"/>
              </w:rPr>
              <w:lastRenderedPageBreak/>
              <w:t>движении. Прыжок ноги врозь (</w:t>
            </w:r>
            <w:proofErr w:type="gramStart"/>
            <w:r w:rsidRPr="00A450C6">
              <w:rPr>
                <w:sz w:val="24"/>
                <w:szCs w:val="24"/>
              </w:rPr>
              <w:t>м</w:t>
            </w:r>
            <w:proofErr w:type="gramEnd"/>
            <w:r w:rsidRPr="00A450C6">
              <w:rPr>
                <w:sz w:val="24"/>
                <w:szCs w:val="24"/>
              </w:rPr>
              <w:t>.). Прыжок боком (д.). ОРУ с предметами. Эстафеты. Развитие скоростно-силовых способностей. Лазание по канату в два приема.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</w:rPr>
              <w:lastRenderedPageBreak/>
              <w:t xml:space="preserve">Выполнять комплексы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общеразвиваюших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, </w:t>
            </w:r>
            <w:r w:rsidRPr="00A450C6">
              <w:rPr>
                <w:snapToGrid w:val="0"/>
                <w:sz w:val="24"/>
                <w:szCs w:val="24"/>
              </w:rPr>
              <w:lastRenderedPageBreak/>
              <w:t xml:space="preserve">оздоровительных и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t>корригирую-щих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упражнений, учитывающих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индивидуаль-ные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способности и особенности,</w:t>
            </w:r>
            <w:r w:rsidRPr="00A450C6">
              <w:rPr>
                <w:snapToGrid w:val="0"/>
                <w:sz w:val="24"/>
                <w:szCs w:val="24"/>
              </w:rPr>
              <w:br/>
              <w:t>состояние здоров</w:t>
            </w:r>
            <w:r w:rsidR="0038632F" w:rsidRPr="00A450C6">
              <w:rPr>
                <w:snapToGrid w:val="0"/>
                <w:sz w:val="24"/>
                <w:szCs w:val="24"/>
              </w:rPr>
              <w:t>ья и режим учебной деятельности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A91097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удерживать  цель деятельности до получения желаемого результата; ставить учебные </w:t>
            </w:r>
            <w:r w:rsidRPr="00A450C6">
              <w:rPr>
                <w:sz w:val="24"/>
                <w:szCs w:val="24"/>
              </w:rPr>
              <w:lastRenderedPageBreak/>
              <w:t xml:space="preserve">задачи на основе соотнесения того, что уже усвоено; 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доводить до автоматизма выполнение отдельных двигательных действий;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учитывать возможности своего организма;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корректировать  деятельность: вносить изменения в процесс совершенствования техники двигательных действий с учетом возникших трудностей и ошибок,  намечать способы их устранения;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физическое состояние организма;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 эмоциональные состояния, полученные от деятельности. Осуществлять контроль состояния организма, не допускать переутомления;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 конечные и промежуточные результаты деятельности;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причины.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фиксировать результаты совершенствования техники освоения двигательных действий; знать способы самоконтроля состояния организма; </w:t>
            </w:r>
            <w:r w:rsidRPr="00A450C6">
              <w:rPr>
                <w:sz w:val="24"/>
                <w:szCs w:val="24"/>
              </w:rPr>
              <w:tab/>
              <w:t>воспроизводить по памяти информацию необходимую для совершенствования техники двигательных действий. Устанавливать  причинно-следственные связи между тем, что делаешь и что получаешь в результате; переносить навыки выполнения двигательных действий из одной сферы деятельности в другую. Составлять план действий, направленный на совершенствование техники двигательного действия;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подбирать упражнения для развития силы, быстроты, координации;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предлагать собственные способы достижения результата.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Строить высказывание в соответствии с требованиями </w:t>
            </w:r>
            <w:r w:rsidRPr="00A450C6">
              <w:rPr>
                <w:sz w:val="24"/>
                <w:szCs w:val="24"/>
              </w:rPr>
              <w:lastRenderedPageBreak/>
              <w:t>речевого этикета;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описывать  свои действия, используя выразительные средства языка и соответствующую терминологию;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A91097" w:rsidRPr="00A450C6" w:rsidRDefault="00A91097" w:rsidP="00A91097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аргументировано высказывать  свое мнение о способах совершенствования техники.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A91097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Оценивать положительный эффект от совершенствовани</w:t>
            </w:r>
            <w:r w:rsidRPr="00A450C6">
              <w:rPr>
                <w:sz w:val="24"/>
                <w:szCs w:val="24"/>
              </w:rPr>
              <w:lastRenderedPageBreak/>
              <w:t>я техники двигательных действий;</w:t>
            </w:r>
          </w:p>
          <w:p w:rsidR="00A91097" w:rsidRPr="00A450C6" w:rsidRDefault="00A91097" w:rsidP="00A91097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A91097" w:rsidRPr="00A450C6" w:rsidRDefault="00A91097" w:rsidP="00A91097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свои и чужие поступки с позиции нравственно-этических понятий;</w:t>
            </w:r>
          </w:p>
          <w:p w:rsidR="00A91097" w:rsidRPr="00A450C6" w:rsidRDefault="00A91097" w:rsidP="00A91097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A91097" w:rsidRPr="00A450C6" w:rsidRDefault="00A91097" w:rsidP="00A91097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Выражать положительное отношение к процессу совершенствования двигательных действий;</w:t>
            </w:r>
          </w:p>
          <w:p w:rsidR="00A91097" w:rsidRPr="00A450C6" w:rsidRDefault="00A91097" w:rsidP="00A91097">
            <w:pPr>
              <w:rPr>
                <w:i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оценивать  собственную учебную </w:t>
            </w:r>
            <w:r w:rsidRPr="00A450C6">
              <w:rPr>
                <w:sz w:val="24"/>
                <w:szCs w:val="24"/>
              </w:rPr>
              <w:lastRenderedPageBreak/>
              <w:t>деятельность: свои достижения, самостоятельность, инициативу, ответственность, причины неудач.</w:t>
            </w: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опорного прыжка. Лаза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ние по канату в два приема.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Повторить выполнение команды «Прямо!». Повороты направо, налево в движении. ОРУ в движении.</w:t>
            </w:r>
            <w:r w:rsidRPr="00A450C6">
              <w:rPr>
                <w:sz w:val="24"/>
                <w:szCs w:val="24"/>
              </w:rPr>
              <w:t xml:space="preserve"> </w:t>
            </w:r>
            <w:r w:rsidR="00D05D23" w:rsidRPr="00A450C6">
              <w:rPr>
                <w:color w:val="000000"/>
                <w:sz w:val="24"/>
                <w:szCs w:val="24"/>
              </w:rPr>
              <w:t>Техника прыжка ноги врозь (</w:t>
            </w:r>
            <w:proofErr w:type="gramStart"/>
            <w:r w:rsidR="00D05D23" w:rsidRPr="00A450C6">
              <w:rPr>
                <w:color w:val="000000"/>
                <w:sz w:val="24"/>
                <w:szCs w:val="24"/>
              </w:rPr>
              <w:t>м</w:t>
            </w:r>
            <w:proofErr w:type="gramEnd"/>
            <w:r w:rsidR="00D05D23" w:rsidRPr="00A450C6">
              <w:rPr>
                <w:color w:val="000000"/>
                <w:sz w:val="24"/>
                <w:szCs w:val="24"/>
              </w:rPr>
              <w:t>.). Прыжок боком (д.).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Перестроение 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>из колонны по одному в колонну по два в движении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>. Прыжок ноги врозь (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>.). Прыжок боком (д.). ОРУ с гимнастическими палками. Лазание по канату в два приема.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23" w:rsidRPr="00A450C6" w:rsidRDefault="00A91097" w:rsidP="00207C9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</w:t>
            </w: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возмож-ностей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основ-ных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систем 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Лаза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ние по канату. ОРУ с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гимнастическими палками.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D05D23" w:rsidP="00D05D23">
            <w:pPr>
              <w:rPr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Совершенствование прыжка ноги врозь (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.).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Прыжок боком (д.). </w:t>
            </w:r>
            <w:r w:rsidR="00A91097" w:rsidRPr="00A450C6">
              <w:rPr>
                <w:color w:val="000000"/>
                <w:sz w:val="24"/>
                <w:szCs w:val="24"/>
              </w:rPr>
              <w:t xml:space="preserve">ОРУ с </w:t>
            </w:r>
            <w:r w:rsidRPr="00A450C6">
              <w:rPr>
                <w:color w:val="000000"/>
                <w:sz w:val="24"/>
                <w:szCs w:val="24"/>
              </w:rPr>
              <w:t xml:space="preserve">гимнастическими палками. </w:t>
            </w:r>
            <w:r w:rsidR="00A91097" w:rsidRPr="00A450C6">
              <w:rPr>
                <w:color w:val="000000"/>
                <w:sz w:val="24"/>
                <w:szCs w:val="24"/>
              </w:rPr>
              <w:t>Раз</w:t>
            </w:r>
            <w:r w:rsidR="00A91097" w:rsidRPr="00A450C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97" w:rsidRPr="00A450C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lastRenderedPageBreak/>
              <w:t>здоровьесберегающую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жизнедеятельность (режим дня, утренняя зарядка)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i/>
                <w:sz w:val="24"/>
                <w:szCs w:val="24"/>
              </w:rPr>
            </w:pP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опорного прыжка. ОРУ с обручами.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D05D23" w:rsidP="00D05D2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Совершенствование прыжка ноги врозь (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>.). Прыжок боком (д.). ОРУ с обручами.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23" w:rsidRPr="00A450C6" w:rsidRDefault="00A91097" w:rsidP="00207C9D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Перестроение </w:t>
            </w:r>
            <w:proofErr w:type="gramStart"/>
            <w:r w:rsidRPr="00A450C6">
              <w:rPr>
                <w:sz w:val="24"/>
                <w:szCs w:val="24"/>
              </w:rPr>
              <w:t>из колонны по одному в колонну по четыре в движении</w:t>
            </w:r>
            <w:proofErr w:type="gramEnd"/>
            <w:r w:rsidRPr="00A450C6">
              <w:rPr>
                <w:sz w:val="24"/>
                <w:szCs w:val="24"/>
              </w:rPr>
              <w:t>. Прыжок ноги врозь (</w:t>
            </w:r>
            <w:proofErr w:type="gramStart"/>
            <w:r w:rsidRPr="00A450C6">
              <w:rPr>
                <w:sz w:val="24"/>
                <w:szCs w:val="24"/>
              </w:rPr>
              <w:t>м</w:t>
            </w:r>
            <w:proofErr w:type="gramEnd"/>
            <w:r w:rsidRPr="00A450C6">
              <w:rPr>
                <w:sz w:val="24"/>
                <w:szCs w:val="24"/>
              </w:rPr>
              <w:t>.). Прыжок боком (д.). ОРУ с обручами. Эстафеты. Лазание по канату в два приема.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E224D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</w:t>
            </w: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возмож-ностей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основ-ных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систем 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Строевые упражнения. Ла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зание по канату в два приема.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D05D23" w:rsidP="00971181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Совершенствование прыжка ноги врозь (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.). Прыжок боком (д.). ОРУ с обручами. Строевые упражнения. Лазание по канату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в два приема. Эстафеты.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Перестроение </w:t>
            </w:r>
            <w:proofErr w:type="gramStart"/>
            <w:r w:rsidRPr="00A450C6">
              <w:rPr>
                <w:sz w:val="24"/>
                <w:szCs w:val="24"/>
              </w:rPr>
              <w:t>из колонны по одному в колонну по четыре в движении</w:t>
            </w:r>
            <w:proofErr w:type="gramEnd"/>
            <w:r w:rsidRPr="00A450C6">
              <w:rPr>
                <w:sz w:val="24"/>
                <w:szCs w:val="24"/>
              </w:rPr>
              <w:t>. Прыжок ноги врозь (</w:t>
            </w:r>
            <w:proofErr w:type="gramStart"/>
            <w:r w:rsidRPr="00A450C6">
              <w:rPr>
                <w:sz w:val="24"/>
                <w:szCs w:val="24"/>
              </w:rPr>
              <w:t>м</w:t>
            </w:r>
            <w:proofErr w:type="gramEnd"/>
            <w:r w:rsidRPr="00A450C6">
              <w:rPr>
                <w:sz w:val="24"/>
                <w:szCs w:val="24"/>
              </w:rPr>
              <w:t xml:space="preserve">.). Прыжок боком (д.). ОРУ с </w:t>
            </w:r>
            <w:r w:rsidRPr="00A450C6">
              <w:rPr>
                <w:sz w:val="24"/>
                <w:szCs w:val="24"/>
              </w:rPr>
              <w:lastRenderedPageBreak/>
              <w:t>обручами. Эстафеты. Лазание по канату в два приема.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</w:rPr>
              <w:lastRenderedPageBreak/>
              <w:t xml:space="preserve">Овладение умениями организовать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здоровьесберегающую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жизнедеятельность (режим дня, утренняя зарядка)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i/>
                <w:sz w:val="24"/>
                <w:szCs w:val="24"/>
              </w:rPr>
            </w:pPr>
          </w:p>
        </w:tc>
      </w:tr>
      <w:tr w:rsidR="00A91097" w:rsidRPr="00A450C6" w:rsidTr="00A450C6">
        <w:trPr>
          <w:trHeight w:val="2926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Оценка техники выполнения опорного прыжка. Лазание по канату 6м -12с (м).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B0" w:rsidRPr="00A450C6" w:rsidRDefault="009A5D32" w:rsidP="00971181">
            <w:pPr>
              <w:rPr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Оценка техники выполнения опорного прыжка. Лазание по канату 6м -12с (м). </w:t>
            </w:r>
            <w:r w:rsidR="00A91097" w:rsidRPr="00A450C6">
              <w:rPr>
                <w:sz w:val="24"/>
                <w:szCs w:val="24"/>
              </w:rPr>
              <w:t>Эстафеты. Развитие скоростно-силовых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выполнение прыжка ноги врозь, выполнение комплекса ОРУ с обручем.</w:t>
            </w:r>
          </w:p>
          <w:p w:rsidR="00A91097" w:rsidRPr="00A450C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4515E" w:rsidRPr="00A450C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5E" w:rsidRPr="00A450C6" w:rsidRDefault="0094515E" w:rsidP="00971181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ab/>
            </w:r>
            <w:r w:rsidR="00576FAE" w:rsidRPr="00A450C6">
              <w:rPr>
                <w:color w:val="000000"/>
                <w:sz w:val="24"/>
                <w:szCs w:val="24"/>
              </w:rPr>
              <w:t>Акробатика (6 часов)</w:t>
            </w:r>
          </w:p>
        </w:tc>
      </w:tr>
      <w:tr w:rsidR="00A91097" w:rsidRPr="00A450C6" w:rsidTr="00F86439">
        <w:trPr>
          <w:trHeight w:val="2038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Акробатика</w:t>
            </w:r>
            <w:r w:rsidRPr="00A450C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Стойка на руках и голове (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.). Кувырок назад в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9844F6" w:rsidP="009844F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Стойка на руках и голове (</w:t>
            </w:r>
            <w:proofErr w:type="gramStart"/>
            <w:r w:rsidRPr="00A450C6">
              <w:rPr>
                <w:sz w:val="24"/>
                <w:szCs w:val="24"/>
              </w:rPr>
              <w:t>м</w:t>
            </w:r>
            <w:proofErr w:type="gramEnd"/>
            <w:r w:rsidRPr="00A450C6">
              <w:rPr>
                <w:sz w:val="24"/>
                <w:szCs w:val="24"/>
              </w:rPr>
              <w:t xml:space="preserve">.). Совершенствовать </w:t>
            </w:r>
            <w:r w:rsidR="00A91097" w:rsidRPr="00A450C6">
              <w:rPr>
                <w:sz w:val="24"/>
                <w:szCs w:val="24"/>
              </w:rPr>
              <w:t xml:space="preserve"> технику кувырка назад</w:t>
            </w:r>
            <w:r w:rsidRPr="00A450C6">
              <w:rPr>
                <w:sz w:val="24"/>
                <w:szCs w:val="24"/>
              </w:rPr>
              <w:t xml:space="preserve"> в </w:t>
            </w:r>
            <w:proofErr w:type="spellStart"/>
            <w:r w:rsidRPr="00A450C6">
              <w:rPr>
                <w:sz w:val="24"/>
                <w:szCs w:val="24"/>
              </w:rPr>
              <w:t>полушпагат</w:t>
            </w:r>
            <w:proofErr w:type="spellEnd"/>
            <w:r w:rsidRPr="00A450C6">
              <w:rPr>
                <w:sz w:val="24"/>
                <w:szCs w:val="24"/>
              </w:rPr>
              <w:t xml:space="preserve"> (д.)</w:t>
            </w:r>
            <w:r w:rsidR="00A91097" w:rsidRPr="00A450C6">
              <w:rPr>
                <w:sz w:val="24"/>
                <w:szCs w:val="24"/>
              </w:rPr>
              <w:t xml:space="preserve">, </w:t>
            </w:r>
            <w:r w:rsidRPr="00A450C6">
              <w:rPr>
                <w:sz w:val="24"/>
                <w:szCs w:val="24"/>
              </w:rPr>
              <w:t xml:space="preserve"> в стойку</w:t>
            </w:r>
            <w:r w:rsidR="00A91097" w:rsidRPr="00A450C6">
              <w:rPr>
                <w:sz w:val="24"/>
                <w:szCs w:val="24"/>
              </w:rPr>
              <w:t xml:space="preserve"> ноги врозь  (</w:t>
            </w:r>
            <w:proofErr w:type="gramStart"/>
            <w:r w:rsidR="00A91097" w:rsidRPr="00A450C6">
              <w:rPr>
                <w:sz w:val="24"/>
                <w:szCs w:val="24"/>
              </w:rPr>
              <w:t>м</w:t>
            </w:r>
            <w:proofErr w:type="gramEnd"/>
            <w:r w:rsidR="00A91097" w:rsidRPr="00A450C6">
              <w:rPr>
                <w:sz w:val="24"/>
                <w:szCs w:val="24"/>
              </w:rPr>
              <w:t>.). Мост и пово</w:t>
            </w:r>
            <w:r w:rsidR="00A91097" w:rsidRPr="00A450C6">
              <w:rPr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Из упора присев стойка на руках и голове (</w:t>
            </w:r>
            <w:proofErr w:type="gramStart"/>
            <w:r w:rsidRPr="00A450C6">
              <w:rPr>
                <w:sz w:val="24"/>
                <w:szCs w:val="24"/>
              </w:rPr>
              <w:t>м</w:t>
            </w:r>
            <w:proofErr w:type="gramEnd"/>
            <w:r w:rsidRPr="00A450C6">
              <w:rPr>
                <w:sz w:val="24"/>
                <w:szCs w:val="24"/>
              </w:rPr>
              <w:t xml:space="preserve">.). Равновесие на одной ноге. Кувырок назад в </w:t>
            </w:r>
            <w:proofErr w:type="spellStart"/>
            <w:r w:rsidRPr="00A450C6">
              <w:rPr>
                <w:sz w:val="24"/>
                <w:szCs w:val="24"/>
              </w:rPr>
              <w:t>полушпагат</w:t>
            </w:r>
            <w:proofErr w:type="spellEnd"/>
            <w:r w:rsidRPr="00A450C6">
              <w:rPr>
                <w:sz w:val="24"/>
                <w:szCs w:val="24"/>
              </w:rPr>
              <w:t xml:space="preserve"> (д.). ОРУ в движении.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Описывают технику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акробатиче-ских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упражнений. Составляют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акробатиче-ские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комбинации из числа разученных упражнений.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B7ABB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Регулятивные: 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удерживать  цель деятельности до получения желаемого результата; ставить учебные задачи на основе соотнесения того, что уже усвоено; 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доводить до автоматизма выполнение отдельных двигательных действий;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учитывать возможности своего организма;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корректировать  деятельность: вносить изменения в процесс совершенствования техники двигательных действий с учетом возникших трудностей </w:t>
            </w:r>
            <w:r w:rsidRPr="00A450C6">
              <w:rPr>
                <w:sz w:val="24"/>
                <w:szCs w:val="24"/>
              </w:rPr>
              <w:lastRenderedPageBreak/>
              <w:t>и ошибок,  намечать способы их устранения;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физическое состояние организма;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 эмоциональные состояния, полученные от деятельности. Осуществлять контроль состояния организма, не допускать переутомления;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 конечные и промежуточные результаты деятельности;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собственную работу:  выделять отдельные элементы  и оценивать меру освоения каждого, находить ошибки, устанавливать их причины.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фиксировать результаты совершенствования техники освоения двигательных действий; знать способы самоконтроля состояния организма; </w:t>
            </w:r>
            <w:r w:rsidRPr="00A450C6">
              <w:rPr>
                <w:sz w:val="24"/>
                <w:szCs w:val="24"/>
              </w:rPr>
              <w:tab/>
              <w:t>воспроизводить по памяти информацию необходимую для совершенствования техники двигательных действий. Устанавливать  причинно-следственные связи между тем, что делаешь и что получаешь в результате; переносить навыки выполнения двигательных действий из одной сферы деятельности в другую. Составлять план действий, направленный на совершенствование техники двигательного действия;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выбирать подводящие </w:t>
            </w:r>
            <w:r w:rsidRPr="00A450C6">
              <w:rPr>
                <w:sz w:val="24"/>
                <w:szCs w:val="24"/>
              </w:rPr>
              <w:lastRenderedPageBreak/>
              <w:t>упражнения, необходимые для достижения результата;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подбирать упражнения для развития силы, быстроты, координации;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предлагать собственные способы достижения результата.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Строить высказывание в соответствии с требованиями речевого этикета;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описывать  свои действия, используя выразительные средства языка и соответствующую терминологию;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A91097" w:rsidRPr="00A450C6" w:rsidRDefault="00A91097" w:rsidP="003B7ABB">
            <w:pPr>
              <w:tabs>
                <w:tab w:val="left" w:pos="7501"/>
              </w:tabs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аргументировано высказывать  свое мнение о способах совершенствования техники.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Оценивать положительный эффект от совершенствования техники двигательных действий;</w:t>
            </w:r>
          </w:p>
          <w:p w:rsidR="00A91097" w:rsidRPr="00A450C6" w:rsidRDefault="00A91097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A91097" w:rsidRPr="00A450C6" w:rsidRDefault="00A91097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свои и чужие поступки с позиции нравственно-этических понятий;</w:t>
            </w:r>
          </w:p>
          <w:p w:rsidR="00A91097" w:rsidRPr="00A450C6" w:rsidRDefault="00A91097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анализировать и </w:t>
            </w:r>
            <w:r w:rsidRPr="00A450C6">
              <w:rPr>
                <w:sz w:val="24"/>
                <w:szCs w:val="24"/>
              </w:rPr>
              <w:lastRenderedPageBreak/>
              <w:t>характеризовать  эмоциональные состояния и чувства окружающих, строить свои взаимоотношения с их учетом.</w:t>
            </w:r>
          </w:p>
          <w:p w:rsidR="00A91097" w:rsidRPr="00A450C6" w:rsidRDefault="00A91097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Выражать положительное отношение к процессу совершенствования двигательных действий;</w:t>
            </w:r>
          </w:p>
          <w:p w:rsidR="00A91097" w:rsidRPr="00A450C6" w:rsidRDefault="00A91097" w:rsidP="003B7ABB">
            <w:pPr>
              <w:rPr>
                <w:i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выполнения стойки на руках и голове (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.). Рав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новесие на одной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ноге.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F8643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Совершенствовать </w:t>
            </w:r>
            <w:r w:rsidR="00F86439" w:rsidRPr="00A450C6">
              <w:rPr>
                <w:sz w:val="24"/>
                <w:szCs w:val="24"/>
              </w:rPr>
              <w:t>технику выполнения стойки на руках и голове (</w:t>
            </w:r>
            <w:proofErr w:type="gramStart"/>
            <w:r w:rsidR="00F86439" w:rsidRPr="00A450C6">
              <w:rPr>
                <w:sz w:val="24"/>
                <w:szCs w:val="24"/>
              </w:rPr>
              <w:t>м</w:t>
            </w:r>
            <w:proofErr w:type="gramEnd"/>
            <w:r w:rsidR="00F86439" w:rsidRPr="00A450C6">
              <w:rPr>
                <w:sz w:val="24"/>
                <w:szCs w:val="24"/>
              </w:rPr>
              <w:t>.). Равновесие на одной ноге.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Описывают технику акробатических упражнений. Составляют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акробатиче-</w:t>
            </w:r>
            <w:r w:rsidRPr="00A450C6">
              <w:rPr>
                <w:sz w:val="24"/>
                <w:szCs w:val="24"/>
              </w:rPr>
              <w:lastRenderedPageBreak/>
              <w:t>ские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комбинации из числа разученных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выполнения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Составить к</w:t>
            </w:r>
            <w:r w:rsidRPr="00A450C6">
              <w:rPr>
                <w:sz w:val="24"/>
                <w:szCs w:val="24"/>
              </w:rPr>
              <w:t>омбинации из разученных акробатических элементов. ОРУ с мя</w:t>
            </w:r>
            <w:r w:rsidRPr="00A450C6">
              <w:rPr>
                <w:sz w:val="24"/>
                <w:szCs w:val="24"/>
              </w:rPr>
              <w:softHyphen/>
              <w:t>чом.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выполнения длинного кувырка (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.). Кувырок назад в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A91097" w:rsidRPr="00A450C6" w:rsidRDefault="00A91097" w:rsidP="009711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bCs/>
                <w:color w:val="000000"/>
                <w:sz w:val="24"/>
                <w:szCs w:val="24"/>
              </w:rPr>
              <w:t>Совершенствовать к</w:t>
            </w:r>
            <w:r w:rsidRPr="00A450C6">
              <w:rPr>
                <w:sz w:val="24"/>
                <w:szCs w:val="24"/>
              </w:rPr>
              <w:t>омбинации из разученных акробатических элементов. Лазание.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1E631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Длинный кувырок с трех шагов разбега  (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.). Равновесие на одной ноге. Кувырок назад в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полушпагат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(д.). ОРУ в движении.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97118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умений выполнять комплексы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общеразвиваюших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, оздоровительных и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корригирую-щих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упраж-нений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, учитывающих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lastRenderedPageBreak/>
              <w:t>индивидуаль-ные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способ-ности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и особенности,</w:t>
            </w:r>
            <w:r w:rsidRPr="00A450C6">
              <w:rPr>
                <w:snapToGrid w:val="0"/>
                <w:sz w:val="24"/>
                <w:szCs w:val="24"/>
              </w:rPr>
              <w:br/>
              <w:t xml:space="preserve">состояния здоровья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выполнения акробатической комбинации.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3нед</w:t>
            </w:r>
          </w:p>
          <w:p w:rsidR="00A91097" w:rsidRPr="00A450C6" w:rsidRDefault="00A91097" w:rsidP="00316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8242AA" w:rsidP="00316F68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Совершенствовать комбинации из разученных акробатических элементов. Лазание.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Длинный кувырок с трех шагов разбега  (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.). Равновесие на одной ноге. Кувырок назад в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полушпагат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tabs>
                <w:tab w:val="left" w:pos="1114"/>
              </w:tabs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умений выполнять комплексы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общеразвиваюших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, оздоровительных и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корригирую-щих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упраж-нений</w:t>
            </w:r>
            <w:proofErr w:type="spellEnd"/>
          </w:p>
          <w:p w:rsidR="00A91097" w:rsidRPr="00A450C6" w:rsidRDefault="00A91097" w:rsidP="00316F68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Оценка техники выполнения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A91097" w:rsidRPr="00A450C6" w:rsidRDefault="00A91097" w:rsidP="00316F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Выполнение на оценку акробатических элементов.</w:t>
            </w:r>
            <w:r w:rsidR="008242AA" w:rsidRPr="00A450C6">
              <w:rPr>
                <w:sz w:val="24"/>
                <w:szCs w:val="24"/>
              </w:rPr>
              <w:t xml:space="preserve"> Преодоление гимнастической полосы препятствий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4B43B6">
            <w:pPr>
              <w:tabs>
                <w:tab w:val="left" w:pos="1114"/>
              </w:tabs>
              <w:ind w:left="-135"/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основных систем </w:t>
            </w:r>
            <w:r w:rsidRPr="00A450C6">
              <w:rPr>
                <w:snapToGrid w:val="0"/>
                <w:sz w:val="24"/>
                <w:szCs w:val="24"/>
                <w:lang w:eastAsia="en-US"/>
              </w:rPr>
              <w:lastRenderedPageBreak/>
              <w:t>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316F6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5223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lastRenderedPageBreak/>
              <w:t>Баскетбол (3 часа)</w:t>
            </w: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Баскетбол. Со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четание приемов передач, ведения и бросков.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A91097" w:rsidRPr="00A450C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8F5EF8" w:rsidP="008F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Совершенствовать сочетание приемов передач, ведения и бросков. Учебная игра.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097" w:rsidRPr="00A450C6" w:rsidRDefault="00A91097" w:rsidP="00BD4CA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(4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4).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их в игровой деятельности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66CE" w:rsidRPr="00A450C6" w:rsidRDefault="00F666CE" w:rsidP="00F666CE">
            <w:pPr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F666CE" w:rsidRPr="00A450C6" w:rsidRDefault="00F666CE" w:rsidP="00F666CE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удерживать  целевые установки  деятельности до получения ее результата (возможно промежуточного);</w:t>
            </w:r>
          </w:p>
          <w:p w:rsidR="00F666CE" w:rsidRPr="00A450C6" w:rsidRDefault="00F666CE" w:rsidP="00F666CE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F666CE" w:rsidRPr="00A450C6" w:rsidRDefault="00F666CE" w:rsidP="00F666CE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F666CE" w:rsidRPr="00A450C6" w:rsidRDefault="00F666CE" w:rsidP="00F666CE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выполнять  подводящие  упражнения;</w:t>
            </w:r>
          </w:p>
          <w:p w:rsidR="00F666CE" w:rsidRPr="00A450C6" w:rsidRDefault="00F666CE" w:rsidP="00F666CE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тактики игры с учетом возникших трудностей и ошибок.</w:t>
            </w:r>
          </w:p>
          <w:p w:rsidR="00F666CE" w:rsidRPr="00A450C6" w:rsidRDefault="00F666CE" w:rsidP="00F666CE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A450C6">
              <w:rPr>
                <w:color w:val="000000"/>
                <w:sz w:val="24"/>
                <w:szCs w:val="24"/>
              </w:rPr>
              <w:t xml:space="preserve">  </w:t>
            </w:r>
          </w:p>
          <w:p w:rsidR="00F666CE" w:rsidRPr="00A450C6" w:rsidRDefault="00F666CE" w:rsidP="00F666CE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устанавливать  причинно-следственные связи между тем, что делаешь и что получаешь в результате;</w:t>
            </w:r>
          </w:p>
          <w:p w:rsidR="00F666CE" w:rsidRPr="00A450C6" w:rsidRDefault="00F666CE" w:rsidP="00F666CE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выполнять задания (приемы) не имеющие однозначного решения; сравнивать информацию, поступившую из разных источников и выбирать нужную; осознанное и произвольное построение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речевого высказывания. </w:t>
            </w:r>
          </w:p>
          <w:p w:rsidR="00F666CE" w:rsidRPr="00A450C6" w:rsidRDefault="00F666CE" w:rsidP="00F666CE">
            <w:pPr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F666CE" w:rsidRPr="00A450C6" w:rsidRDefault="00F666CE" w:rsidP="00F666CE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строить высказывание в соответствии с требованиями речевого этикета; описывать  тактику, используя выразительные средства языка </w:t>
            </w:r>
            <w:r w:rsidR="009E7003" w:rsidRPr="00A450C6">
              <w:rPr>
                <w:color w:val="000000"/>
                <w:sz w:val="24"/>
                <w:szCs w:val="24"/>
              </w:rPr>
              <w:t>и соответствующую терминологию.</w:t>
            </w:r>
          </w:p>
          <w:p w:rsidR="00A91097" w:rsidRPr="00A450C6" w:rsidRDefault="00A91097" w:rsidP="00F666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A951D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>Проявлять интерес к спортивным достижениям своей страны;</w:t>
            </w:r>
          </w:p>
          <w:p w:rsidR="00A951DD" w:rsidRPr="00A450C6" w:rsidRDefault="00A951DD" w:rsidP="00A951D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A951DD" w:rsidRPr="00A450C6" w:rsidRDefault="00A951DD" w:rsidP="00A951D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A951DD" w:rsidRPr="00A450C6" w:rsidRDefault="00A951DD" w:rsidP="00A951D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свои и чужие поступки с позиции нравственно-этических понятий;</w:t>
            </w:r>
          </w:p>
          <w:p w:rsidR="00A951DD" w:rsidRPr="00A450C6" w:rsidRDefault="00A951DD" w:rsidP="00A951D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осознавать себя членом команды;</w:t>
            </w:r>
          </w:p>
          <w:p w:rsidR="00A951DD" w:rsidRPr="00A450C6" w:rsidRDefault="00A951DD" w:rsidP="00A951D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A951DD" w:rsidRPr="00A450C6" w:rsidRDefault="00A951DD" w:rsidP="00A951D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>Выражать положительное отношение к процессу освоения тактики игры;</w:t>
            </w:r>
          </w:p>
          <w:p w:rsidR="00A91097" w:rsidRPr="00A450C6" w:rsidRDefault="00A951DD" w:rsidP="00A951D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 собственную учебную деятельность: свои достижения.</w:t>
            </w: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в прыжке. Игровые взаимодействия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(4 </w:t>
            </w:r>
            <w:proofErr w:type="spellStart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 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A91097" w:rsidRPr="00A450C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8F5EF8" w:rsidP="00207C9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Совершенствовать бросок одной рукой от плеча в прыжке. Игровые взаимодействия (4 </w:t>
            </w:r>
            <w:proofErr w:type="spellStart"/>
            <w:r w:rsidRPr="00A450C6">
              <w:rPr>
                <w:sz w:val="24"/>
                <w:szCs w:val="24"/>
              </w:rPr>
              <w:t>х</w:t>
            </w:r>
            <w:proofErr w:type="spellEnd"/>
            <w:r w:rsidRPr="00A450C6">
              <w:rPr>
                <w:sz w:val="24"/>
                <w:szCs w:val="24"/>
              </w:rPr>
              <w:t xml:space="preserve"> 4). </w:t>
            </w:r>
            <w:r w:rsidR="00A91097" w:rsidRPr="00A450C6">
              <w:rPr>
                <w:sz w:val="24"/>
                <w:szCs w:val="24"/>
              </w:rPr>
              <w:t xml:space="preserve">Выполнить сочетание приемов ведения и передач мяча с сопротивлением.  Личная защита.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в прыжке с сопротивлением. Учебная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</w:p>
          <w:p w:rsidR="00A91097" w:rsidRPr="00A450C6" w:rsidRDefault="00A91097" w:rsidP="00BD4C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дек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8F5EF8" w:rsidP="008F5EF8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Совершенствовать бросок одной рукой от плеча в прыжке с сопротивлением. Игровые взаимодействия (4 </w:t>
            </w:r>
            <w:proofErr w:type="spellStart"/>
            <w:r w:rsidRPr="00A450C6">
              <w:rPr>
                <w:sz w:val="24"/>
                <w:szCs w:val="24"/>
              </w:rPr>
              <w:lastRenderedPageBreak/>
              <w:t>х</w:t>
            </w:r>
            <w:proofErr w:type="spellEnd"/>
            <w:r w:rsidRPr="00A450C6">
              <w:rPr>
                <w:sz w:val="24"/>
                <w:szCs w:val="24"/>
              </w:rPr>
              <w:t xml:space="preserve"> 4). Выполнить сочетание приемов ведения и передач мяча с сопротивлением.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4B43B6">
            <w:pPr>
              <w:ind w:left="-135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Сочетание приемов передвижений и остановок. Сочетание приемов передач, ведения и бросков. Бросок одной рукой от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плеча в прыжке с сопротивлением. Штрафной бросок. Позиционное нападение и личная защита в игровых взаимодействиях (4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4).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</w:rPr>
              <w:lastRenderedPageBreak/>
              <w:t>Овладение основами технических действий, приёмами и физическими упражнениям</w:t>
            </w:r>
            <w:r w:rsidRPr="00A450C6">
              <w:rPr>
                <w:snapToGrid w:val="0"/>
                <w:sz w:val="24"/>
                <w:szCs w:val="24"/>
              </w:rPr>
              <w:lastRenderedPageBreak/>
              <w:t>и из базовых видов спорта, умением использовать их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BD4CA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A527F2">
            <w:pPr>
              <w:widowControl/>
              <w:tabs>
                <w:tab w:val="left" w:pos="5336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lastRenderedPageBreak/>
              <w:t>Знания о физической культуре (1 час)</w:t>
            </w:r>
          </w:p>
        </w:tc>
      </w:tr>
      <w:tr w:rsidR="00A91097" w:rsidRPr="00A450C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1675C4" w:rsidP="00C63EF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Физическая культура как явление культуры, ее роль и значение в жизнедеятельности современного человека. </w:t>
            </w:r>
            <w:r w:rsidR="00A91097" w:rsidRPr="00A450C6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лыжной подготовке.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4B43B6">
            <w:pPr>
              <w:pStyle w:val="a3"/>
              <w:ind w:left="-108" w:right="-81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Ознакомить с правилами поведения при  проведении занятий по </w:t>
            </w:r>
            <w:proofErr w:type="spellStart"/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лыж</w:t>
            </w:r>
            <w:r w:rsidR="001675C4"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подготовке. </w:t>
            </w:r>
          </w:p>
          <w:p w:rsidR="00A91097" w:rsidRPr="00A450C6" w:rsidRDefault="001675C4" w:rsidP="004B43B6">
            <w:pPr>
              <w:ind w:left="-108" w:right="-81"/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Физическая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куль-тура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как явление культуры, ее роль и значение в жизнедеятельности современного человека.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Основ-ные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направления и формы </w:t>
            </w:r>
            <w:proofErr w:type="spellStart"/>
            <w:r w:rsidRPr="00A450C6">
              <w:rPr>
                <w:sz w:val="24"/>
                <w:szCs w:val="24"/>
              </w:rPr>
              <w:t>органи-зации</w:t>
            </w:r>
            <w:proofErr w:type="spellEnd"/>
            <w:r w:rsidRPr="00A450C6">
              <w:rPr>
                <w:sz w:val="24"/>
                <w:szCs w:val="24"/>
              </w:rPr>
              <w:t xml:space="preserve"> физической культуры в обществе.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Знания о физической культуре. Оказание помощи при обморожениях и травмах. Инструктаж по ТБ. Развитие физических качеств. 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1675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Изучают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ис-торию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sz w:val="24"/>
                <w:szCs w:val="24"/>
              </w:rPr>
              <w:t>лыж-ного</w:t>
            </w:r>
            <w:proofErr w:type="spellEnd"/>
            <w:r w:rsidRPr="00A450C6">
              <w:rPr>
                <w:sz w:val="24"/>
                <w:szCs w:val="24"/>
              </w:rPr>
              <w:t xml:space="preserve"> спорта. </w:t>
            </w:r>
            <w:r w:rsidR="001675C4" w:rsidRPr="00A450C6">
              <w:rPr>
                <w:sz w:val="24"/>
                <w:szCs w:val="24"/>
              </w:rPr>
              <w:t xml:space="preserve">Основные направления и формы организации физической культуры в обществе. </w:t>
            </w:r>
            <w:r w:rsidRPr="00A450C6">
              <w:rPr>
                <w:sz w:val="24"/>
                <w:szCs w:val="24"/>
              </w:rPr>
              <w:t>Соблюдают правила</w:t>
            </w:r>
            <w:r w:rsidR="005953A4" w:rsidRPr="00A450C6">
              <w:rPr>
                <w:sz w:val="24"/>
                <w:szCs w:val="24"/>
              </w:rPr>
              <w:t xml:space="preserve"> ТБ  при занятиях лыжной подготовкой.</w:t>
            </w:r>
            <w:r w:rsidRPr="00A450C6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A91097" w:rsidRPr="00A450C6" w:rsidRDefault="00A91097" w:rsidP="00857369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Р.-определять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наиболее эффективные способы достижения результата; </w:t>
            </w: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П.-овладение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A91097" w:rsidRPr="00A450C6" w:rsidRDefault="00A91097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A91097" w:rsidRPr="00A450C6" w:rsidTr="003B7ABB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A527F2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A450C6">
              <w:rPr>
                <w:b/>
                <w:snapToGrid w:val="0"/>
                <w:sz w:val="24"/>
                <w:szCs w:val="24"/>
                <w:lang w:eastAsia="en-US"/>
              </w:rPr>
              <w:t>Лыжная  подготовка  (17 часов). Волей бол (6 часов). Баскетбол (5 часов).</w:t>
            </w: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бесшажного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и   одновременного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</w:t>
            </w:r>
            <w:r w:rsidRPr="00A450C6">
              <w:rPr>
                <w:sz w:val="24"/>
                <w:szCs w:val="24"/>
              </w:rPr>
              <w:t xml:space="preserve">технику попеременного </w:t>
            </w:r>
            <w:proofErr w:type="spellStart"/>
            <w:r w:rsidRPr="00A450C6">
              <w:rPr>
                <w:sz w:val="24"/>
                <w:szCs w:val="24"/>
              </w:rPr>
              <w:lastRenderedPageBreak/>
              <w:t>двухшажного</w:t>
            </w:r>
            <w:proofErr w:type="spellEnd"/>
            <w:r w:rsidRPr="00A450C6">
              <w:rPr>
                <w:sz w:val="24"/>
                <w:szCs w:val="24"/>
              </w:rPr>
              <w:t xml:space="preserve"> хода. Техника одновременного </w:t>
            </w:r>
            <w:proofErr w:type="spellStart"/>
            <w:r w:rsidR="00C63EFF" w:rsidRPr="00A450C6">
              <w:rPr>
                <w:sz w:val="24"/>
                <w:szCs w:val="24"/>
              </w:rPr>
              <w:t>бесшажного</w:t>
            </w:r>
            <w:proofErr w:type="spellEnd"/>
            <w:r w:rsidR="00C63EFF" w:rsidRPr="00A450C6">
              <w:rPr>
                <w:sz w:val="24"/>
                <w:szCs w:val="24"/>
              </w:rPr>
              <w:t xml:space="preserve"> и   одновременного </w:t>
            </w:r>
            <w:proofErr w:type="spellStart"/>
            <w:r w:rsidR="00C63EFF" w:rsidRPr="00A450C6">
              <w:rPr>
                <w:sz w:val="24"/>
                <w:szCs w:val="24"/>
              </w:rPr>
              <w:t>одношажного</w:t>
            </w:r>
            <w:proofErr w:type="spellEnd"/>
            <w:r w:rsidR="00C63EFF" w:rsidRPr="00A450C6">
              <w:rPr>
                <w:sz w:val="24"/>
                <w:szCs w:val="24"/>
              </w:rPr>
              <w:t xml:space="preserve"> хода. </w:t>
            </w:r>
            <w:r w:rsidRPr="00A450C6">
              <w:rPr>
                <w:sz w:val="24"/>
                <w:szCs w:val="24"/>
              </w:rPr>
              <w:t>Пройти дистанцию 2 км - с равномерной скоростью.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207C9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хода. Техника одновременного 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и   одновременного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 Прохождение дистанции 2 км с переменной скоростью.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Описывают технику изучаемых </w:t>
            </w:r>
            <w:r w:rsidRPr="00A450C6">
              <w:rPr>
                <w:sz w:val="24"/>
                <w:szCs w:val="24"/>
              </w:rPr>
              <w:lastRenderedPageBreak/>
              <w:t>лыжных ходов, осваивают их самостоятельно.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5322" w:rsidRPr="00A450C6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удерживать  цель деятельности до получения желаемого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результата; ставить учебные задачи на основе соотнесения того, что уже усвоено; 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доводить до автоматизма выполнение отдельных двигательных действий;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учитывать возможности своего организма;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корректировать  деятельность: вносить изменения в процесс совершенствования техники двигательных действий с учетом возникших трудностей и ошибок,  намечать способы их устранения;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физическое состояние организма;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 эмоциональные состояния, полученные от деятельности. Осуществлять контроль состояния организма, не допускать переутомления;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 конечные и промежуточные результаты деятельности;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анализировать собственную работу:  выделять отдельные элементы  и оценивать меру освоения каждого, находить ошибки, устанавливать их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причины.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 xml:space="preserve">Познавательные: 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фиксировать результаты совершенствования техники освоения двигательных действий; знать способы самоконтроля состояния организма; </w:t>
            </w:r>
            <w:r w:rsidRPr="00A450C6">
              <w:rPr>
                <w:color w:val="000000"/>
                <w:sz w:val="24"/>
                <w:szCs w:val="24"/>
              </w:rPr>
              <w:tab/>
              <w:t>воспроизводить по памяти информацию необходимую для совершенствования техники двигательных действий. Устанавливать  причинно-следственные связи между тем, что делаешь и что получаешь в результате; переносить навыки выполнения двигательных действий из одной сферы деятельности в другую. Составлять план действий, направленный на совершенствование техники двигательного действия;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выбирать подводящие упражнения, необходимые для достижения результата;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подбирать упражнения для развития силы, быстроты, координации;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предлагать собственные способы достижения результата.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находить  информацию, которая может помочь в совершенствовании техники двигательных действий;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Строить высказывание в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соответствии с требованиями речевого этикета;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описывать  свои действия, используя выразительные средства языка и соответствующую терминологию;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A951DD" w:rsidRPr="00A450C6" w:rsidRDefault="00165322" w:rsidP="004B43B6">
            <w:pPr>
              <w:tabs>
                <w:tab w:val="left" w:pos="7501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аргументировано высказывать  свое мнение о способах совершенствования техники.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Для спортивных игр.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удерживать  целевые установки  деятельности до получения ее результата (возможно промежуточного);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выполнять  подводящие  упражнения;</w:t>
            </w:r>
          </w:p>
          <w:p w:rsidR="00165322" w:rsidRPr="00A450C6" w:rsidRDefault="00165322" w:rsidP="004B43B6">
            <w:pPr>
              <w:tabs>
                <w:tab w:val="left" w:pos="7501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тактики игры с учетом возникших трудностей и ошибок, намечать способы их устранения;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анализировать  эмоциональные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состояния, полученные от успешной (неуспешной) деятельности. 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Осуществлять итоговый контроль освоения тактики игры с позиции успешности;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результаты деятельности:  находить ошибки, устанавливать их причины;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уровень усвоения тактических приемов.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A450C6">
              <w:rPr>
                <w:color w:val="000000"/>
                <w:sz w:val="24"/>
                <w:szCs w:val="24"/>
              </w:rPr>
              <w:t xml:space="preserve">  фиксировать результаты освоения тактики игры;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воспроизводить по памяти информацию необходимую для освоения тактики игры; 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применять таблицы, схемы для освоения тактики. Устанавливать  причинно-следственные связи между тем, что делаешь и что получаешь в результате;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выполнять задания (приемы) не имеющие однозначного решения; сравнивать информацию, поступившую из разных источников и выбирать нужную; осознанное и произвольное построение речевого высказывания. Составлять план действий,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направленный на достижение конечного результата;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выбирать и комбинировать тактические элементы, необходимые для достижения результата;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находить  информацию, которая может помочь в освоении тактики игры; отбирать информацию, соответствующую уровню подготовки команды. Строить высказывание в соответствии с требованиями речевого этикета;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описывать  тактику, используя выразительные средства языка и соответствующую терминологию;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выявлять и разрешать конфликты; </w:t>
            </w:r>
            <w:r w:rsidRPr="00A450C6">
              <w:rPr>
                <w:color w:val="000000"/>
                <w:sz w:val="24"/>
                <w:szCs w:val="24"/>
              </w:rPr>
              <w:tab/>
              <w:t>управлять поведением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корректировать поведение партнёра;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учитывать разные мнения;</w:t>
            </w:r>
          </w:p>
          <w:p w:rsidR="00165322" w:rsidRPr="00A450C6" w:rsidRDefault="00165322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аргументировано высказывать свое мнение.</w:t>
            </w: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Познавательные:</w:t>
            </w: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</w:t>
            </w:r>
            <w:r w:rsidRPr="00A450C6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A450C6">
              <w:rPr>
                <w:color w:val="000000"/>
                <w:sz w:val="24"/>
                <w:szCs w:val="24"/>
              </w:rPr>
              <w:t xml:space="preserve">определение общей цели и путей ее достижения; умение договариваться о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умение формулировать, аргументировать и отстаивать своё мнение;</w:t>
            </w:r>
            <w:r w:rsidRPr="00A450C6">
              <w:rPr>
                <w:color w:val="000000"/>
                <w:sz w:val="24"/>
                <w:szCs w:val="24"/>
              </w:rPr>
              <w:tab/>
            </w:r>
          </w:p>
          <w:p w:rsidR="00A67AF9" w:rsidRPr="00A450C6" w:rsidRDefault="00A67AF9" w:rsidP="00A67AF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- овладение базовыми предметными и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A67AF9" w:rsidRPr="00A450C6" w:rsidRDefault="00A67AF9" w:rsidP="00165322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Оценивать положительный эффект от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совершенствования техники двигательных действий;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свои и чужие поступки с позиции нравственно-этических понятий;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Выражать положительное отношение к процессу совершенствования двигательных действий;</w:t>
            </w:r>
          </w:p>
          <w:p w:rsidR="00A951DD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оценивать  собственную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учебную деятельность: свои достижения, самостоятельность, инициативу, ответственность, причины неудач.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Для спортивных игр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Проявлять интерес к спортивным достижениям своей страны;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оценивать свои и чужие поступки с позиции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нравственно-этических понятий;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осознавать себя членом команды;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Выражать положительное отношение к процессу освоения тактики игры;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считаться с высказываниями другого человека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375953" w:rsidRPr="00A450C6" w:rsidRDefault="00375953" w:rsidP="0037595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Формирование чувства гордости за свою Родину, формирование ценностей многонационального российского общества;</w:t>
            </w:r>
          </w:p>
          <w:p w:rsidR="00375953" w:rsidRPr="00A450C6" w:rsidRDefault="00375953" w:rsidP="0037595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- формирование уважительного отношения к иному мнению,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истории и культуре других народов;</w:t>
            </w:r>
          </w:p>
          <w:p w:rsidR="00375953" w:rsidRPr="00A450C6" w:rsidRDefault="00375953" w:rsidP="0037595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-  развитие мотивов учебной деятельности и формирование личностного смысла учения;</w:t>
            </w:r>
          </w:p>
          <w:p w:rsidR="00375953" w:rsidRPr="00A450C6" w:rsidRDefault="00375953" w:rsidP="0037595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375953" w:rsidRPr="00A450C6" w:rsidRDefault="00375953" w:rsidP="0037595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- формирование эстетических потребностей, ценностей и чувств;</w:t>
            </w:r>
          </w:p>
          <w:p w:rsidR="00375953" w:rsidRPr="00A450C6" w:rsidRDefault="00375953" w:rsidP="0037595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-  развитие этических качеств, доброжелательности и эмоционально-нравственной отзывчивости,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понимания и сопереживания чувствам других людей;</w:t>
            </w:r>
          </w:p>
          <w:p w:rsidR="00375953" w:rsidRPr="00A450C6" w:rsidRDefault="00375953" w:rsidP="0037595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-  знание истории физической культуры своего народа, своего края как части наследия народов России и человечества;</w:t>
            </w:r>
          </w:p>
          <w:p w:rsidR="00375953" w:rsidRPr="00A450C6" w:rsidRDefault="00375953" w:rsidP="0037595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-развитие навыков сотрудничества 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165322" w:rsidRPr="00A450C6" w:rsidRDefault="00375953" w:rsidP="0037595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- формирование установки на безопасный, здоровый образ жизни;</w:t>
            </w: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  <w:p w:rsidR="00165322" w:rsidRPr="00A450C6" w:rsidRDefault="00165322" w:rsidP="00165322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Волей бол.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Напа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дающий удар при встречных передачах. Нижняя прямая подача, прием мяча, отраженного сеткой.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Совершенствовать комбинации из разученных перемещений. Верхняя передача мяча в парах через сетку. </w:t>
            </w:r>
            <w:proofErr w:type="spellStart"/>
            <w:proofErr w:type="gramStart"/>
            <w:r w:rsidR="00C63EFF" w:rsidRPr="00A450C6">
              <w:rPr>
                <w:color w:val="000000"/>
                <w:sz w:val="24"/>
                <w:szCs w:val="24"/>
              </w:rPr>
              <w:t>Напа-дающий</w:t>
            </w:r>
            <w:proofErr w:type="spellEnd"/>
            <w:proofErr w:type="gramEnd"/>
            <w:r w:rsidR="00C63EFF" w:rsidRPr="00A450C6">
              <w:rPr>
                <w:color w:val="000000"/>
                <w:sz w:val="24"/>
                <w:szCs w:val="24"/>
              </w:rPr>
              <w:t xml:space="preserve"> удар при встречных передачах. Нижняя прямая подача, прием мяча, отраженного сеткой. </w:t>
            </w:r>
            <w:r w:rsidRPr="00A450C6">
              <w:rPr>
                <w:color w:val="000000"/>
                <w:sz w:val="24"/>
                <w:szCs w:val="24"/>
              </w:rPr>
              <w:t>Игра по уп</w:t>
            </w:r>
            <w:r w:rsidRPr="00A450C6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прыжке в тройках. Напа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дающий удар при встречных передачах. Нижняя прямая подача, прием мяча, отраженного сеткой.</w:t>
            </w:r>
            <w:r w:rsidRPr="00A450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 Игра в нападение через 3-ю зону. Развитие координаци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</w:t>
            </w: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по-вышение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функциональных возможностей организма.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6702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Техника одновременного 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Прохождение дистанции 3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Разучить технику одновременного </w:t>
            </w:r>
            <w:proofErr w:type="spellStart"/>
            <w:r w:rsidRPr="00A450C6">
              <w:rPr>
                <w:sz w:val="24"/>
                <w:szCs w:val="24"/>
              </w:rPr>
              <w:t>двухшажного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spacing w:val="-3"/>
                <w:sz w:val="24"/>
                <w:szCs w:val="24"/>
              </w:rPr>
              <w:t xml:space="preserve">хода. </w:t>
            </w:r>
            <w:r w:rsidRPr="00A450C6">
              <w:rPr>
                <w:sz w:val="24"/>
                <w:szCs w:val="24"/>
              </w:rPr>
              <w:t>Прохождение дистанции 3 км.                  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6702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одновременного  </w:t>
            </w:r>
            <w:proofErr w:type="spellStart"/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двухшажного</w:t>
            </w:r>
            <w:proofErr w:type="spellEnd"/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хода. Техника одновременного  </w:t>
            </w:r>
            <w:proofErr w:type="spellStart"/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бесшажного</w:t>
            </w:r>
            <w:proofErr w:type="spellEnd"/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и   одновременного </w:t>
            </w:r>
            <w:proofErr w:type="spellStart"/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одношажного</w:t>
            </w:r>
            <w:proofErr w:type="spellEnd"/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хода. Прохождение дистанции 3 км с переменной скоростью.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Совершенствование техники изученных ходов. </w:t>
            </w:r>
            <w:r w:rsidR="00C63EFF" w:rsidRPr="00A450C6">
              <w:rPr>
                <w:sz w:val="24"/>
                <w:szCs w:val="24"/>
              </w:rPr>
              <w:t xml:space="preserve">Техника попеременного </w:t>
            </w:r>
            <w:proofErr w:type="spellStart"/>
            <w:r w:rsidR="00C63EFF" w:rsidRPr="00A450C6">
              <w:rPr>
                <w:sz w:val="24"/>
                <w:szCs w:val="24"/>
              </w:rPr>
              <w:t>четырехшажного</w:t>
            </w:r>
            <w:proofErr w:type="spellEnd"/>
            <w:r w:rsidR="00C63EFF" w:rsidRPr="00A450C6">
              <w:rPr>
                <w:sz w:val="24"/>
                <w:szCs w:val="24"/>
              </w:rPr>
              <w:t xml:space="preserve"> хода. </w:t>
            </w:r>
            <w:r w:rsidRPr="00A450C6">
              <w:rPr>
                <w:sz w:val="24"/>
                <w:szCs w:val="24"/>
              </w:rPr>
              <w:t>Игра на лыжах «Гонки с выбыванием».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Развитие координационных 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54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Волей бол.</w:t>
            </w:r>
            <w:r w:rsidRPr="00A450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63EFF" w:rsidRPr="00A450C6">
              <w:rPr>
                <w:rFonts w:ascii="Times New Roman" w:hAnsi="Times New Roman"/>
                <w:sz w:val="24"/>
                <w:szCs w:val="24"/>
              </w:rPr>
              <w:t>Оценка техники напа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дающего удара при встречных передачах. Игра в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нападение через 3-ю зону.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C63EF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Совершенствовать комбинации из разученных перемещений. </w:t>
            </w:r>
            <w:r w:rsidR="00C63EFF" w:rsidRPr="00A450C6">
              <w:rPr>
                <w:color w:val="000000"/>
                <w:sz w:val="24"/>
                <w:szCs w:val="24"/>
              </w:rPr>
              <w:t xml:space="preserve">Оценка техники нападающего удара при встречных </w:t>
            </w:r>
            <w:r w:rsidR="00C63EFF" w:rsidRPr="00A450C6">
              <w:rPr>
                <w:color w:val="000000"/>
                <w:sz w:val="24"/>
                <w:szCs w:val="24"/>
              </w:rPr>
              <w:lastRenderedPageBreak/>
              <w:t>передачах. Игра в нападение через 3-ю зону.</w:t>
            </w:r>
            <w:r w:rsidR="00E9409F" w:rsidRPr="00A450C6">
              <w:rPr>
                <w:color w:val="000000"/>
                <w:sz w:val="24"/>
                <w:szCs w:val="24"/>
              </w:rPr>
              <w:t xml:space="preserve"> </w:t>
            </w:r>
            <w:r w:rsidRPr="00A450C6">
              <w:rPr>
                <w:color w:val="000000"/>
                <w:sz w:val="24"/>
                <w:szCs w:val="24"/>
              </w:rPr>
              <w:t>Игра по уп</w:t>
            </w:r>
            <w:r w:rsidRPr="00A450C6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 Стойки и передвижения игрока. Передача мяча сверху двумя руками в прыжке в тройках. Напа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дающий удар при встречных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передачах. Нижняя прямая подача, прием мяча, отраженного сеткой.</w:t>
            </w:r>
            <w:r w:rsidRPr="00A450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Учебная игра. Игра в нападение через 3-ю зону. Развитие координаци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Уметь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</w:t>
            </w:r>
            <w:r w:rsidRPr="00A450C6">
              <w:rPr>
                <w:sz w:val="24"/>
                <w:szCs w:val="24"/>
              </w:rPr>
              <w:t xml:space="preserve">технику </w:t>
            </w:r>
            <w:proofErr w:type="spellStart"/>
            <w:r w:rsidRPr="00A450C6">
              <w:rPr>
                <w:sz w:val="24"/>
                <w:szCs w:val="24"/>
              </w:rPr>
              <w:t>одновремен-ных</w:t>
            </w:r>
            <w:proofErr w:type="spellEnd"/>
            <w:r w:rsidRPr="00A450C6">
              <w:rPr>
                <w:sz w:val="24"/>
                <w:szCs w:val="24"/>
              </w:rPr>
              <w:t xml:space="preserve"> ходов на учебном кругу.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trHeight w:val="388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Прохождение дистанции 1 км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Совершенствовать технику </w:t>
            </w:r>
            <w:r w:rsidR="00E9409F" w:rsidRPr="00A450C6">
              <w:rPr>
                <w:sz w:val="24"/>
                <w:szCs w:val="24"/>
              </w:rPr>
              <w:t xml:space="preserve">попеременного </w:t>
            </w:r>
            <w:proofErr w:type="spellStart"/>
            <w:r w:rsidR="00E9409F" w:rsidRPr="00A450C6">
              <w:rPr>
                <w:sz w:val="24"/>
                <w:szCs w:val="24"/>
              </w:rPr>
              <w:t>четырехшажного</w:t>
            </w:r>
            <w:proofErr w:type="spellEnd"/>
            <w:r w:rsidR="00E9409F" w:rsidRPr="00A450C6">
              <w:rPr>
                <w:sz w:val="24"/>
                <w:szCs w:val="24"/>
              </w:rPr>
              <w:t xml:space="preserve"> хода. Прохождение дистанции 1 км на результат.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Прохождение дистанции 1 км на результат.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56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перехода с попеременных ходов на 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Совершенствовать технику </w:t>
            </w:r>
            <w:r w:rsidR="00E9409F" w:rsidRPr="00A450C6">
              <w:rPr>
                <w:sz w:val="24"/>
                <w:szCs w:val="24"/>
              </w:rPr>
              <w:t xml:space="preserve">перехода с попеременных ходов на </w:t>
            </w:r>
            <w:proofErr w:type="gramStart"/>
            <w:r w:rsidR="00E9409F" w:rsidRPr="00A450C6">
              <w:rPr>
                <w:sz w:val="24"/>
                <w:szCs w:val="24"/>
              </w:rPr>
              <w:t>одновременные</w:t>
            </w:r>
            <w:proofErr w:type="gramEnd"/>
            <w:r w:rsidR="00E9409F" w:rsidRPr="00A450C6">
              <w:rPr>
                <w:sz w:val="24"/>
                <w:szCs w:val="24"/>
              </w:rPr>
              <w:t xml:space="preserve">. </w:t>
            </w:r>
            <w:r w:rsidRPr="00A450C6">
              <w:rPr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 Переход с попеременных ходов на 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Прохождение дистанции    4 км с переменной скоростью.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Развитие координаци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lastRenderedPageBreak/>
              <w:t>Формирова-ние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наблюдения за своим физическим </w:t>
            </w:r>
            <w:r w:rsidRPr="00A450C6">
              <w:rPr>
                <w:snapToGrid w:val="0"/>
                <w:sz w:val="24"/>
                <w:szCs w:val="24"/>
              </w:rPr>
              <w:lastRenderedPageBreak/>
              <w:t>состоянием, величиной физических нагрузок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Волей бол. Передача мяча сверху двумя руками в прыжке в тройках через сетку.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Совершенствовать</w:t>
            </w:r>
            <w:r w:rsidRPr="00A450C6">
              <w:rPr>
                <w:color w:val="000000"/>
                <w:sz w:val="24"/>
                <w:szCs w:val="24"/>
              </w:rPr>
              <w:t xml:space="preserve"> комбинации из разученных перемещений. </w:t>
            </w:r>
            <w:r w:rsidR="00E9409F" w:rsidRPr="00A450C6">
              <w:rPr>
                <w:color w:val="000000"/>
                <w:sz w:val="24"/>
                <w:szCs w:val="24"/>
              </w:rPr>
              <w:t>Передача мяча сверху двумя руками в прыжке в тройках через сетку.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F47017">
            <w:pPr>
              <w:pStyle w:val="a3"/>
              <w:ind w:left="-135" w:right="-81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тройках через сетку. Напа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дающий удар при встречных передачах.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Ниж</w:t>
            </w:r>
            <w:r w:rsidR="0067029F"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няя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пода</w:t>
            </w:r>
            <w:r w:rsidR="0067029F"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>, прием мяча, отраженного сеткой.</w:t>
            </w:r>
            <w:r w:rsidRPr="00A450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58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Переходы в классическом стиле.</w:t>
            </w:r>
          </w:p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E9409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A450C6">
              <w:rPr>
                <w:sz w:val="24"/>
                <w:szCs w:val="24"/>
              </w:rPr>
              <w:t xml:space="preserve"> </w:t>
            </w:r>
            <w:r w:rsidR="00E9409F" w:rsidRPr="00A450C6">
              <w:rPr>
                <w:sz w:val="24"/>
                <w:szCs w:val="24"/>
              </w:rPr>
              <w:t xml:space="preserve">переходов  в классическом стиле. </w:t>
            </w:r>
            <w:r w:rsidRPr="00A450C6">
              <w:rPr>
                <w:sz w:val="24"/>
                <w:szCs w:val="24"/>
              </w:rPr>
              <w:t>Прохождение дистанции 4 км. Развитие скоростной выносливости.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A527F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 Переход с попеременных ходов на </w:t>
            </w:r>
            <w:proofErr w:type="gramStart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одновременные</w:t>
            </w:r>
            <w:proofErr w:type="gramEnd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Прохождение дистанции    4 км с переменной скоростью.  Игра на лыжах «Гонки 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преследованием».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59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попеременного </w:t>
            </w:r>
            <w:proofErr w:type="spellStart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 Игра «Гонки с преследованием».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E9409F" w:rsidP="00857369">
            <w:pPr>
              <w:rPr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Оценка техники попеременного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lastRenderedPageBreak/>
              <w:t>четырехшажного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хода. Игра «Гонки с преследованием».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Описывают технику </w:t>
            </w:r>
            <w:r w:rsidRPr="00A450C6">
              <w:rPr>
                <w:sz w:val="24"/>
                <w:szCs w:val="24"/>
              </w:rPr>
              <w:lastRenderedPageBreak/>
              <w:t>изучаемых спусков и торможений, осваивают их самостоятельно.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Волейбол.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Нижняя прямая подача, прием мяча, отраженного сеткой.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Совершенствовать</w:t>
            </w:r>
            <w:r w:rsidRPr="00A450C6">
              <w:rPr>
                <w:color w:val="000000"/>
                <w:sz w:val="24"/>
                <w:szCs w:val="24"/>
              </w:rPr>
              <w:t xml:space="preserve"> комбинации из разученных перемещений. </w:t>
            </w:r>
            <w:r w:rsidR="00E9409F" w:rsidRPr="00A450C6">
              <w:rPr>
                <w:color w:val="000000"/>
                <w:sz w:val="24"/>
                <w:szCs w:val="24"/>
              </w:rPr>
              <w:t>Нижняя прямая подача, прием мяча, отраженного сеткой.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F47017">
            <w:pPr>
              <w:pStyle w:val="a3"/>
              <w:ind w:left="-135" w:right="-81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тройках через сетку. Напа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дающий удар при встречных передачах. Нижняя прямая подача, прием мяча, отраженного сеткой.</w:t>
            </w:r>
            <w:r w:rsidRPr="00A450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Учебная игра. Игра в нападение через 3-ю зону.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61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Прохождение дистанции    2 км на результат. 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Переходы в классическом стиле.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E9409F" w:rsidP="00E9409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Совершенствование техники  переходов  в классическом стиле. Прохождение дистанции 2 км  на результат.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 Переход с попеременных ходов на 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Прохождение дистанции    2 км на результат.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скоростной 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lastRenderedPageBreak/>
              <w:t>Формирова-ние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наблюдения за своим физическим состоянием, величиной физических </w:t>
            </w:r>
            <w:r w:rsidRPr="00A450C6">
              <w:rPr>
                <w:snapToGrid w:val="0"/>
                <w:sz w:val="24"/>
                <w:szCs w:val="24"/>
              </w:rPr>
              <w:lastRenderedPageBreak/>
              <w:t>нагрузок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спуска и подъема в гору.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4B43B6">
            <w:pPr>
              <w:pStyle w:val="a3"/>
              <w:ind w:left="-135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скользящего шага. Техника спусков и подъемов. Торможение и поворот «плугом». Прохождение дистанции 2 км со средней скоростью, 2 км равномерно.</w:t>
            </w:r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F47017">
            <w:pPr>
              <w:tabs>
                <w:tab w:val="left" w:pos="1114"/>
              </w:tabs>
              <w:ind w:left="-135" w:right="-8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A450C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A450C6">
              <w:rPr>
                <w:snapToGrid w:val="0"/>
                <w:sz w:val="24"/>
                <w:szCs w:val="24"/>
              </w:rPr>
              <w:t xml:space="preserve">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63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Волейбол. Нижняя прямая подача.  Игра в нападение через 3-ю зону.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E9409F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Нижняя прямая подача.  Игра в нападение через 3-ю зону. Нападающий удар при встречных передачах. </w:t>
            </w:r>
            <w:r w:rsidR="00A951DD" w:rsidRPr="00A450C6">
              <w:rPr>
                <w:sz w:val="24"/>
                <w:szCs w:val="24"/>
              </w:rPr>
              <w:t>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9F" w:rsidRPr="00A450C6" w:rsidRDefault="00A951DD" w:rsidP="00F47017">
            <w:pPr>
              <w:pStyle w:val="a3"/>
              <w:ind w:left="-135" w:right="-81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F47017">
            <w:pPr>
              <w:tabs>
                <w:tab w:val="left" w:pos="1114"/>
              </w:tabs>
              <w:ind w:left="-135"/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A450C6">
              <w:rPr>
                <w:sz w:val="24"/>
                <w:szCs w:val="24"/>
              </w:rPr>
              <w:t>здоровьесберегающую</w:t>
            </w:r>
            <w:proofErr w:type="spellEnd"/>
            <w:r w:rsidRPr="00A450C6">
              <w:rPr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торможения и поворота «плугом». Преодоление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контруклона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</w:p>
          <w:p w:rsidR="00A951DD" w:rsidRPr="00A450C6" w:rsidRDefault="00E9409F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т</w:t>
            </w:r>
            <w:r w:rsidR="00A951DD" w:rsidRPr="00A450C6">
              <w:rPr>
                <w:sz w:val="24"/>
                <w:szCs w:val="24"/>
              </w:rPr>
              <w:t>ехнику торможения и поворота «плугом».</w:t>
            </w:r>
            <w:r w:rsidRPr="00A450C6">
              <w:rPr>
                <w:sz w:val="24"/>
                <w:szCs w:val="24"/>
              </w:rPr>
              <w:t xml:space="preserve"> Преодоление </w:t>
            </w:r>
            <w:proofErr w:type="spellStart"/>
            <w:r w:rsidRPr="00A450C6">
              <w:rPr>
                <w:sz w:val="24"/>
                <w:szCs w:val="24"/>
              </w:rPr>
              <w:t>контруклона</w:t>
            </w:r>
            <w:proofErr w:type="spellEnd"/>
            <w:r w:rsidRPr="00A450C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подъемов. Торможение и поворот «плугом». Прохождение дистанции 5 км со средней скоростью. Преодоление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контруклона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>.  Горнолыжная эстафета с преодолением препятствий.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4B43B6">
            <w:pPr>
              <w:tabs>
                <w:tab w:val="left" w:pos="1114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</w:t>
            </w: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по-вышение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фун-кциональных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возможностей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Горнолыжная эстафета с преодолением препятствий.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A450C6">
              <w:rPr>
                <w:sz w:val="24"/>
                <w:szCs w:val="24"/>
              </w:rPr>
              <w:t xml:space="preserve">спусков и подъемов на </w:t>
            </w:r>
            <w:r w:rsidRPr="00A450C6">
              <w:rPr>
                <w:spacing w:val="-1"/>
                <w:sz w:val="24"/>
                <w:szCs w:val="24"/>
              </w:rPr>
              <w:t xml:space="preserve">склонах. </w:t>
            </w:r>
            <w:r w:rsidR="00E9409F" w:rsidRPr="00A450C6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Горнолыжная эстафета с преодолением препятствий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4B43B6">
            <w:pPr>
              <w:tabs>
                <w:tab w:val="left" w:pos="1114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trHeight w:val="176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Волейбол. Передача мяча свер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ху двумя руками, стоя спиной к цели. Прием мяча снизу в группе.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E9409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Совершенствование техники п</w:t>
            </w:r>
            <w:r w:rsidRPr="00A450C6">
              <w:rPr>
                <w:sz w:val="24"/>
                <w:szCs w:val="24"/>
              </w:rPr>
              <w:t>рямого нападающего удара после передачи.</w:t>
            </w:r>
            <w:r w:rsidR="00E9409F" w:rsidRPr="00A450C6">
              <w:rPr>
                <w:sz w:val="24"/>
                <w:szCs w:val="24"/>
              </w:rPr>
              <w:t xml:space="preserve"> Передача мяча сверху двумя руками, стоя спиной к цели. Прием мяча снизу </w:t>
            </w:r>
            <w:r w:rsidR="00E9409F" w:rsidRPr="00A450C6">
              <w:rPr>
                <w:sz w:val="24"/>
                <w:szCs w:val="24"/>
              </w:rPr>
              <w:lastRenderedPageBreak/>
              <w:t>в группе.</w:t>
            </w:r>
            <w:r w:rsidRPr="00A450C6">
              <w:rPr>
                <w:sz w:val="24"/>
                <w:szCs w:val="24"/>
              </w:rPr>
              <w:t xml:space="preserve"> Игра по упрощенным правилам.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Стойки и передвижения игрока. Передача мяча сверху двумя руками, стоя спиной к цели. </w:t>
            </w:r>
            <w:proofErr w:type="spellStart"/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Нападаю</w:t>
            </w:r>
            <w:r w:rsidR="00E9409F"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="00E9409F" w:rsidRPr="00A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удар при встречных передачах. Нижняя прямая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подача, прием мяча, </w:t>
            </w:r>
            <w:proofErr w:type="spellStart"/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отражен</w:t>
            </w:r>
            <w:r w:rsidR="00E9409F"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сеткой. Прием мяча снизу в группе. Учебная игра. Игра в нападение через 3-ю зону.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Овладение умениями организовать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здоровьесберегающую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жизнедеятельность (режим дня, утренняя зарядка, оздоровительные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Биатлон.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4нед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Совершенствование техники спусков и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подъе</w:t>
            </w:r>
            <w:r w:rsidR="00C7121E" w:rsidRPr="00A450C6">
              <w:rPr>
                <w:sz w:val="24"/>
                <w:szCs w:val="24"/>
              </w:rPr>
              <w:t>-</w:t>
            </w:r>
            <w:r w:rsidRPr="00A450C6">
              <w:rPr>
                <w:sz w:val="24"/>
                <w:szCs w:val="24"/>
              </w:rPr>
              <w:t>мов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. Торможение и повороты «плугом».  </w:t>
            </w:r>
            <w:proofErr w:type="spellStart"/>
            <w:r w:rsidR="00921DBA" w:rsidRPr="00A450C6">
              <w:rPr>
                <w:sz w:val="24"/>
                <w:szCs w:val="24"/>
              </w:rPr>
              <w:t>Пере</w:t>
            </w:r>
            <w:r w:rsidR="00C7121E" w:rsidRPr="00A450C6">
              <w:rPr>
                <w:sz w:val="24"/>
                <w:szCs w:val="24"/>
              </w:rPr>
              <w:t>-</w:t>
            </w:r>
            <w:r w:rsidR="00921DBA" w:rsidRPr="00A450C6">
              <w:rPr>
                <w:sz w:val="24"/>
                <w:szCs w:val="24"/>
              </w:rPr>
              <w:t>ход</w:t>
            </w:r>
            <w:proofErr w:type="spellEnd"/>
            <w:r w:rsidR="00921DBA" w:rsidRPr="00A450C6">
              <w:rPr>
                <w:sz w:val="24"/>
                <w:szCs w:val="24"/>
              </w:rPr>
              <w:t xml:space="preserve"> с </w:t>
            </w:r>
            <w:proofErr w:type="spellStart"/>
            <w:r w:rsidR="00921DBA" w:rsidRPr="00A450C6">
              <w:rPr>
                <w:sz w:val="24"/>
                <w:szCs w:val="24"/>
              </w:rPr>
              <w:t>поперемен</w:t>
            </w:r>
            <w:r w:rsidR="00C7121E" w:rsidRPr="00A450C6">
              <w:rPr>
                <w:sz w:val="24"/>
                <w:szCs w:val="24"/>
              </w:rPr>
              <w:t>-</w:t>
            </w:r>
            <w:r w:rsidR="00921DBA" w:rsidRPr="00A450C6">
              <w:rPr>
                <w:sz w:val="24"/>
                <w:szCs w:val="24"/>
              </w:rPr>
              <w:t>ных</w:t>
            </w:r>
            <w:proofErr w:type="spellEnd"/>
            <w:r w:rsidR="00921DBA" w:rsidRPr="00A450C6">
              <w:rPr>
                <w:sz w:val="24"/>
                <w:szCs w:val="24"/>
              </w:rPr>
              <w:t xml:space="preserve"> ходов на </w:t>
            </w:r>
            <w:proofErr w:type="gramStart"/>
            <w:r w:rsidR="00921DBA" w:rsidRPr="00A450C6">
              <w:rPr>
                <w:sz w:val="24"/>
                <w:szCs w:val="24"/>
              </w:rPr>
              <w:t>одновременные</w:t>
            </w:r>
            <w:proofErr w:type="gramEnd"/>
            <w:r w:rsidR="00921DBA" w:rsidRPr="00A450C6">
              <w:rPr>
                <w:sz w:val="24"/>
                <w:szCs w:val="24"/>
              </w:rPr>
              <w:t xml:space="preserve">. </w:t>
            </w:r>
            <w:r w:rsidRPr="00A450C6">
              <w:rPr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C71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 Переход с попеременных ходов на 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 </w:t>
            </w:r>
            <w:proofErr w:type="spellStart"/>
            <w:proofErr w:type="gramStart"/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>скорост</w:t>
            </w:r>
            <w:r w:rsidR="00C7121E" w:rsidRPr="00A450C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>ной</w:t>
            </w:r>
            <w:proofErr w:type="spellEnd"/>
            <w:proofErr w:type="gramEnd"/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>выносли</w:t>
            </w:r>
            <w:r w:rsidR="00C7121E" w:rsidRPr="00A450C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>вости</w:t>
            </w:r>
            <w:proofErr w:type="spellEnd"/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>:  повторные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отрезки  2-3 раза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300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68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Прохождение дистанции 5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  <w:r w:rsidR="00921DBA" w:rsidRPr="00A450C6">
              <w:rPr>
                <w:sz w:val="24"/>
                <w:szCs w:val="24"/>
              </w:rPr>
              <w:t xml:space="preserve"> Прохождение дистанции   5 км.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четырехшажного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хода. Переход с попеременных ходов на 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>.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  5 км. </w:t>
            </w:r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 </w:t>
            </w:r>
            <w:r w:rsidRPr="00A450C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скоростной  выносливости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Баскетбол. Со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четание приемов передач, ведения и бросков. Игровые взаимодействия (3 </w:t>
            </w:r>
            <w:proofErr w:type="spellStart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 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Совершенствовать сочетание приемов ведения,   передач и бросков. </w:t>
            </w:r>
            <w:r w:rsidR="00921DBA" w:rsidRPr="00A450C6">
              <w:rPr>
                <w:sz w:val="24"/>
                <w:szCs w:val="24"/>
              </w:rPr>
              <w:t xml:space="preserve">Сочетание приемов передач, ведения и бросков. Игровые взаимодействия (3 </w:t>
            </w:r>
            <w:proofErr w:type="spellStart"/>
            <w:r w:rsidR="00921DBA" w:rsidRPr="00A450C6">
              <w:rPr>
                <w:sz w:val="24"/>
                <w:szCs w:val="24"/>
              </w:rPr>
              <w:t>х</w:t>
            </w:r>
            <w:proofErr w:type="spellEnd"/>
            <w:r w:rsidR="00921DBA" w:rsidRPr="00A450C6">
              <w:rPr>
                <w:sz w:val="24"/>
                <w:szCs w:val="24"/>
              </w:rPr>
              <w:t xml:space="preserve"> 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4B43B6">
            <w:pPr>
              <w:pStyle w:val="a3"/>
              <w:ind w:left="-135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(3 </w:t>
            </w:r>
            <w:proofErr w:type="spellStart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 2, 4 </w:t>
            </w:r>
            <w:proofErr w:type="spellStart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 З).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70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Совершенствовать технику коньковог</w:t>
            </w:r>
            <w:r w:rsidR="00921DBA" w:rsidRPr="00A450C6">
              <w:rPr>
                <w:sz w:val="24"/>
                <w:szCs w:val="24"/>
              </w:rPr>
              <w:t>о хода. Прохождение дистанции 5 км равномерно.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конькового хода. Развитие выносливости: прохождение дистанции</w:t>
            </w:r>
          </w:p>
          <w:p w:rsidR="00A951DD" w:rsidRPr="00A450C6" w:rsidRDefault="00A951DD" w:rsidP="00D7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5 км  равномерно.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71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 по дистанции</w:t>
            </w:r>
          </w:p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Описывают технику изучаемых игровых приемов и действий,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осваивают их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1A386D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Баскетбол. Бросок одной рукой от плеча в прыжке с сопротивлением. Игровые взаимодействия</w:t>
            </w:r>
          </w:p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З).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BA" w:rsidRPr="00A450C6" w:rsidRDefault="00A951DD" w:rsidP="00921DBA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Совершенствование техники </w:t>
            </w:r>
            <w:r w:rsidR="00921DBA" w:rsidRPr="00A450C6">
              <w:rPr>
                <w:sz w:val="24"/>
                <w:szCs w:val="24"/>
              </w:rPr>
              <w:t>броска одной рукой от плеча в прыжке с сопротивлением. Игровые взаимодействия</w:t>
            </w:r>
          </w:p>
          <w:p w:rsidR="00A951DD" w:rsidRPr="00A450C6" w:rsidRDefault="00921DBA" w:rsidP="00921DB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(4 </w:t>
            </w:r>
            <w:proofErr w:type="spellStart"/>
            <w:r w:rsidRPr="00A450C6">
              <w:rPr>
                <w:sz w:val="24"/>
                <w:szCs w:val="24"/>
              </w:rPr>
              <w:t>х</w:t>
            </w:r>
            <w:proofErr w:type="spellEnd"/>
            <w:r w:rsidRPr="00A450C6">
              <w:rPr>
                <w:sz w:val="24"/>
                <w:szCs w:val="24"/>
              </w:rPr>
              <w:t xml:space="preserve"> З). </w:t>
            </w:r>
            <w:r w:rsidR="00A951DD" w:rsidRPr="00A450C6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4B43B6">
            <w:pPr>
              <w:pStyle w:val="a3"/>
              <w:ind w:left="-135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(3 </w:t>
            </w:r>
            <w:proofErr w:type="spellStart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2, 4 </w:t>
            </w:r>
            <w:proofErr w:type="spellStart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З).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57235C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73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86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конькового хода при подъеме в  гору.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EC6FF8" w:rsidP="00054715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Совершенствование техники конькового хода при подъеме в  гору.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Техника конькового хода. Техника конькового хода при подъеме в  гору. Развитие выносливости: прохождение дистанции 5 км  равномерно.</w:t>
            </w:r>
            <w:r w:rsidRPr="00A450C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57235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74</w:t>
            </w:r>
          </w:p>
          <w:p w:rsidR="00A951DD" w:rsidRPr="00A450C6" w:rsidRDefault="00A951DD" w:rsidP="008573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техники конькового хода. Принять задолженности по дистанциям.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EC6FF8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Оценка техники </w:t>
            </w:r>
            <w:r w:rsidRPr="00A450C6">
              <w:rPr>
                <w:sz w:val="24"/>
                <w:szCs w:val="24"/>
              </w:rPr>
              <w:lastRenderedPageBreak/>
              <w:t>конькового хода. Принять задолженности по дистанциям.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4B43B6">
            <w:pPr>
              <w:tabs>
                <w:tab w:val="left" w:pos="1114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Овладение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основами технических действий, приёмами и физическими упражнениями из базовых видов спорта, </w:t>
            </w:r>
            <w:r w:rsidRPr="00A450C6">
              <w:rPr>
                <w:snapToGrid w:val="0"/>
                <w:sz w:val="24"/>
                <w:szCs w:val="24"/>
              </w:rPr>
              <w:t xml:space="preserve">умением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их игровой деятельности;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Баскетбол. Взаимодействие двух игроков в нападении и защите «заслон». Правила баскетбола.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4B43B6">
            <w:pPr>
              <w:ind w:left="-108" w:right="-8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</w:t>
            </w:r>
            <w:r w:rsidRPr="00A450C6">
              <w:rPr>
                <w:sz w:val="24"/>
                <w:szCs w:val="24"/>
              </w:rPr>
              <w:t xml:space="preserve">сочетание приемов ведения, передачи мяча с сопротивлением. </w:t>
            </w:r>
            <w:r w:rsidR="00EC6FF8" w:rsidRPr="00A450C6">
              <w:rPr>
                <w:sz w:val="24"/>
                <w:szCs w:val="24"/>
              </w:rPr>
              <w:t xml:space="preserve">Взаимодействие двух игроков в нападении и защите «заслон». Правила баскетбола. </w:t>
            </w:r>
            <w:r w:rsidRPr="00A450C6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76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Сочетание приемов передач, ведения и бросков.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с</w:t>
            </w:r>
            <w:r w:rsidRPr="00A450C6">
              <w:rPr>
                <w:sz w:val="24"/>
                <w:szCs w:val="24"/>
              </w:rPr>
              <w:t>о</w:t>
            </w:r>
            <w:r w:rsidRPr="00A450C6">
              <w:rPr>
                <w:sz w:val="24"/>
                <w:szCs w:val="24"/>
              </w:rPr>
              <w:softHyphen/>
              <w:t>четание приемов ведения, передачи, броска. Штраф</w:t>
            </w:r>
            <w:r w:rsidRPr="00A450C6">
              <w:rPr>
                <w:sz w:val="24"/>
                <w:szCs w:val="24"/>
              </w:rPr>
              <w:softHyphen/>
              <w:t>ной бросок.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4B43B6">
            <w:pPr>
              <w:tabs>
                <w:tab w:val="left" w:pos="1114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A450C6">
              <w:rPr>
                <w:snapToGrid w:val="0"/>
                <w:sz w:val="24"/>
                <w:szCs w:val="24"/>
              </w:rPr>
              <w:t xml:space="preserve">умением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t>ис-</w:t>
            </w:r>
            <w:r w:rsidRPr="00A450C6">
              <w:rPr>
                <w:snapToGrid w:val="0"/>
                <w:sz w:val="24"/>
                <w:szCs w:val="24"/>
              </w:rPr>
              <w:lastRenderedPageBreak/>
              <w:t>пользовать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tabs>
                <w:tab w:val="left" w:pos="75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51DD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сопротивлением.</w:t>
            </w: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DB27B9" w:rsidP="008573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Совершенство</w:t>
            </w:r>
            <w:r w:rsidR="00A951DD" w:rsidRPr="00A450C6">
              <w:rPr>
                <w:color w:val="000000"/>
                <w:sz w:val="24"/>
                <w:szCs w:val="24"/>
              </w:rPr>
              <w:t>вать б</w:t>
            </w:r>
            <w:r w:rsidR="00A951DD" w:rsidRPr="00A450C6">
              <w:rPr>
                <w:sz w:val="24"/>
                <w:szCs w:val="24"/>
              </w:rPr>
              <w:t xml:space="preserve">росок одной рукой от плеча в </w:t>
            </w:r>
            <w:r w:rsidRPr="00A450C6">
              <w:rPr>
                <w:sz w:val="24"/>
                <w:szCs w:val="24"/>
              </w:rPr>
              <w:t xml:space="preserve">прыжке </w:t>
            </w:r>
            <w:r w:rsidR="00A951DD" w:rsidRPr="00A450C6">
              <w:rPr>
                <w:sz w:val="24"/>
                <w:szCs w:val="24"/>
              </w:rPr>
              <w:t>с со</w:t>
            </w:r>
            <w:r w:rsidR="00A951DD" w:rsidRPr="00A450C6">
              <w:rPr>
                <w:sz w:val="24"/>
                <w:szCs w:val="24"/>
              </w:rPr>
              <w:softHyphen/>
              <w:t xml:space="preserve">противлением. </w:t>
            </w:r>
            <w:r w:rsidRPr="00A450C6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4B43B6">
            <w:pPr>
              <w:tabs>
                <w:tab w:val="left" w:pos="1114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A450C6">
              <w:rPr>
                <w:snapToGrid w:val="0"/>
                <w:sz w:val="24"/>
                <w:szCs w:val="24"/>
              </w:rPr>
              <w:t xml:space="preserve">умением </w:t>
            </w:r>
            <w:proofErr w:type="spellStart"/>
            <w:proofErr w:type="gramStart"/>
            <w:r w:rsidRPr="00A450C6">
              <w:rPr>
                <w:snapToGrid w:val="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A450C6">
              <w:rPr>
                <w:snapToGrid w:val="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D" w:rsidRPr="00A450C6" w:rsidRDefault="00A951DD" w:rsidP="00857369">
            <w:pPr>
              <w:rPr>
                <w:color w:val="000000"/>
                <w:sz w:val="24"/>
                <w:szCs w:val="24"/>
              </w:rPr>
            </w:pPr>
          </w:p>
        </w:tc>
      </w:tr>
      <w:tr w:rsidR="00A91097" w:rsidRPr="00A450C6" w:rsidTr="004603F3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7" w:rsidRPr="00A450C6" w:rsidRDefault="00A91097" w:rsidP="005406C0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A450C6">
              <w:rPr>
                <w:b/>
                <w:snapToGrid w:val="0"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54355C" w:rsidRPr="00A450C6" w:rsidTr="008F527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54355C" w:rsidP="00886492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78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827969" w:rsidP="00791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Современные Олимпийские игры. Олимпийское движение 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54355C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5435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827969" w:rsidP="008279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Современные Олимпийские игры. Олимпийское движение в России. Олимпийские чемпионы России.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827969" w:rsidP="0082796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450C6">
              <w:rPr>
                <w:color w:val="000000"/>
                <w:sz w:val="24"/>
                <w:szCs w:val="24"/>
              </w:rPr>
              <w:t>Современные Олимпийские игры. Олимпийское движение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827969" w:rsidP="0082796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представ-лений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человека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4355C" w:rsidRPr="00A450C6" w:rsidRDefault="0054355C" w:rsidP="003B7ABB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lastRenderedPageBreak/>
              <w:t>Р.-определять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наиболее эффективные способы достижения результата; </w:t>
            </w:r>
            <w:proofErr w:type="spellStart"/>
            <w:r w:rsidRPr="00A450C6">
              <w:rPr>
                <w:snapToGrid w:val="0"/>
                <w:sz w:val="24"/>
                <w:szCs w:val="24"/>
                <w:lang w:eastAsia="en-US"/>
              </w:rPr>
              <w:t>П.-овладение</w:t>
            </w:r>
            <w:proofErr w:type="spellEnd"/>
            <w:r w:rsidRPr="00A450C6">
              <w:rPr>
                <w:snapToGrid w:val="0"/>
                <w:sz w:val="24"/>
                <w:szCs w:val="24"/>
                <w:lang w:eastAsia="en-US"/>
              </w:rPr>
              <w:t xml:space="preserve">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54355C" w:rsidRPr="00A450C6" w:rsidRDefault="0054355C" w:rsidP="003B7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54355C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54355C" w:rsidRPr="00A450C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54355C" w:rsidP="00572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lastRenderedPageBreak/>
              <w:t>Волейбол (9 часов).</w:t>
            </w: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79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Волейбол. Игра в нападение через 3-ю зону. Нижняя </w:t>
            </w:r>
            <w:r w:rsidR="00827969" w:rsidRPr="00A450C6">
              <w:rPr>
                <w:rFonts w:ascii="Times New Roman" w:hAnsi="Times New Roman"/>
                <w:sz w:val="24"/>
                <w:szCs w:val="24"/>
              </w:rPr>
              <w:t>прямая по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дача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82796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Совершенствовать </w:t>
            </w:r>
            <w:r w:rsidR="00827969" w:rsidRPr="00A450C6">
              <w:rPr>
                <w:sz w:val="24"/>
                <w:szCs w:val="24"/>
              </w:rPr>
              <w:t xml:space="preserve">игру в нападение через 3-ю зону. Нижняя прямая подача мяча. </w:t>
            </w:r>
            <w:r w:rsidRPr="00A450C6">
              <w:rPr>
                <w:color w:val="000000"/>
                <w:sz w:val="24"/>
                <w:szCs w:val="24"/>
              </w:rPr>
              <w:t>Провести игру по упрощенным прави</w:t>
            </w:r>
            <w:r w:rsidRPr="00A450C6">
              <w:rPr>
                <w:color w:val="000000"/>
                <w:sz w:val="24"/>
                <w:szCs w:val="24"/>
              </w:rPr>
              <w:softHyphen/>
              <w:t>лам.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7E51B6">
            <w:pPr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>Регулятивные: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 удерживать  целевые установки  деятельности до получения ее результата (возможно промежуточного);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выполнять  подводящие  упражнения;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корректировать  деятельность: вносить изменения в процесс освоения тактики игры с учетом возникших трудностей и ошибок, намечать способы их устранения;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анализировать  эмоциональные состояния, полученные от успешной (неуспешной) деятельности. 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Осуществлять итоговый контроль освоения тактики игры с позиции успешности;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результаты деятельности:  находить ошибки, устанавливать их причины;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оценивать уровень усвоения тактических приемов.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>Познавательные:</w:t>
            </w:r>
            <w:r w:rsidRPr="00A450C6">
              <w:rPr>
                <w:sz w:val="24"/>
                <w:szCs w:val="24"/>
              </w:rPr>
              <w:t xml:space="preserve">  фиксировать результаты освоения тактики игры;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воспроизводить по памяти информацию необходимую для освоения тактики игры; 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применять таблицы, схемы для освоения тактики. Устанавливать  причинно-следственные связи между тем, что делаешь и что получаешь в результате;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выполнять задания (приемы) не имеющие однозначного решения; сравнивать информацию, поступившую из разных источников и выбирать нужную; осознанное и произвольное построение речевого высказывания. Составлять план действий, направленный на достижение конечного результата;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выбирать и комбинировать тактические элементы, необходимые для достижения результата;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7E51B6" w:rsidRPr="00A450C6" w:rsidRDefault="007E51B6" w:rsidP="007E51B6">
            <w:pPr>
              <w:rPr>
                <w:b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находить  информацию, которая может помочь в освоении тактики игры; отбирать информацию, соответствующую уровню подготовки команды. Строить высказывание в соответствии с требованиями речевого этикета;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описывать  тактику, используя выразительные средства языка и соответствующую терминологию;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учащемуся;</w:t>
            </w:r>
          </w:p>
          <w:p w:rsidR="007E51B6" w:rsidRPr="00A450C6" w:rsidRDefault="007E51B6" w:rsidP="007E51B6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выявлять и разрешать конфликты; </w:t>
            </w:r>
            <w:r w:rsidRPr="00A450C6">
              <w:rPr>
                <w:sz w:val="24"/>
                <w:szCs w:val="24"/>
              </w:rPr>
              <w:tab/>
              <w:t>управлять поведением</w:t>
            </w:r>
            <w:proofErr w:type="gramStart"/>
            <w:r w:rsidRPr="00A450C6">
              <w:rPr>
                <w:sz w:val="24"/>
                <w:szCs w:val="24"/>
              </w:rPr>
              <w:t xml:space="preserve"> ,</w:t>
            </w:r>
            <w:proofErr w:type="gramEnd"/>
            <w:r w:rsidRPr="00A450C6">
              <w:rPr>
                <w:sz w:val="24"/>
                <w:szCs w:val="24"/>
              </w:rPr>
              <w:t xml:space="preserve"> корректировать поведение партнёра.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>Проявлять интерес к спортивным достижениям своей страны;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свои и чужие поступки с позиции нравственно-этических понятий;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осознавать себя членом команды;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>Выражать положительное отношение к процессу освоения тактики игры;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считаться с высказываниями другого человека.</w:t>
            </w: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Оценка техники нижней прямой по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дачи.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D44AB4" w:rsidP="0029558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Оценка техники нижней прямой подачи. 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81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приема и передачи мяча.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5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т</w:t>
            </w:r>
            <w:r w:rsidRPr="00A450C6">
              <w:rPr>
                <w:sz w:val="24"/>
                <w:szCs w:val="24"/>
              </w:rPr>
              <w:t xml:space="preserve">ехнику передач и приема мяча снизу. </w:t>
            </w:r>
            <w:r w:rsidRPr="00A450C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Комбинации из передвижений игрока. Передача мяча сверху двумя руками, стоя спиной к цели. Нападающий удар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при встречных передачах. Нижняя прямая подача, прием мяча, отраженного сеткой. Прием мяча снизу в группе. Учебная игра. Игра в нападение через 3-ю зону.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Описывают технику изучаемых игровых приемов и действий, осваивают их самостоятель</w:t>
            </w:r>
            <w:r w:rsidRPr="00A450C6">
              <w:rPr>
                <w:sz w:val="24"/>
                <w:szCs w:val="24"/>
              </w:rPr>
              <w:lastRenderedPageBreak/>
              <w:t>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Прием мяча, отраженного сеткой. Прием мяча снизу в группе.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D44AB4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</w:t>
            </w:r>
            <w:r w:rsidR="00D44AB4" w:rsidRPr="00A450C6">
              <w:rPr>
                <w:color w:val="000000"/>
                <w:sz w:val="24"/>
                <w:szCs w:val="24"/>
              </w:rPr>
              <w:t>прием мяча, отраженного сеткой. Прием мяча снизу в группе.</w:t>
            </w:r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83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D44AB4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Напа</w:t>
            </w:r>
            <w:r w:rsidR="007E51B6" w:rsidRPr="00A450C6">
              <w:rPr>
                <w:rFonts w:ascii="Times New Roman" w:eastAsiaTheme="minorHAnsi" w:hAnsi="Times New Roman"/>
                <w:sz w:val="24"/>
                <w:szCs w:val="24"/>
              </w:rPr>
              <w:t>дающий удар при встречных передачах. Игра в нападение через 4-ю зону.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D44AB4" w:rsidP="0029558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Нападающий удар при встречных передачах. Игра в нападение через 4-ю зону.</w:t>
            </w:r>
            <w:r w:rsidRPr="00A450C6">
              <w:rPr>
                <w:sz w:val="24"/>
                <w:szCs w:val="24"/>
              </w:rPr>
              <w:t xml:space="preserve"> </w:t>
            </w:r>
            <w:r w:rsidR="007E51B6" w:rsidRPr="00A450C6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Комбинации из передвижений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игра. Игра в нападение через 4-ю зону.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Игра в нападение через 4-ю зону. Учебная 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игра.</w:t>
            </w:r>
          </w:p>
          <w:p w:rsidR="007E51B6" w:rsidRPr="00A450C6" w:rsidRDefault="007E51B6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Тестирование -  поднимание туловища.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B4" w:rsidRPr="00A450C6" w:rsidRDefault="00D44AB4" w:rsidP="00D44AB4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Совершенствовать игру в нападение через 4-ю зону. Учебная игра.</w:t>
            </w:r>
          </w:p>
          <w:p w:rsidR="007E51B6" w:rsidRPr="00A450C6" w:rsidRDefault="00D44AB4" w:rsidP="00D44AB4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Тестирование -  </w:t>
            </w:r>
            <w:r w:rsidRPr="00A450C6">
              <w:rPr>
                <w:sz w:val="24"/>
                <w:szCs w:val="24"/>
              </w:rPr>
              <w:lastRenderedPageBreak/>
              <w:t>поднимание туловища.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физическими упражнениями из базовых видов спорта, умением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Прием мяча снизу в группе.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D44AB4" w:rsidP="00D44AB4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Совершенствовать</w:t>
            </w:r>
            <w:r w:rsidRPr="00A450C6">
              <w:rPr>
                <w:sz w:val="24"/>
                <w:szCs w:val="24"/>
              </w:rPr>
              <w:t xml:space="preserve"> п</w:t>
            </w:r>
            <w:r w:rsidRPr="00A450C6">
              <w:rPr>
                <w:color w:val="000000"/>
                <w:sz w:val="24"/>
                <w:szCs w:val="24"/>
              </w:rPr>
              <w:t>рием мяча снизу в группе.</w:t>
            </w:r>
            <w:r w:rsidRPr="00A450C6">
              <w:rPr>
                <w:sz w:val="24"/>
                <w:szCs w:val="24"/>
              </w:rPr>
              <w:t xml:space="preserve"> </w:t>
            </w:r>
            <w:r w:rsidRPr="00A450C6">
              <w:rPr>
                <w:color w:val="000000"/>
                <w:sz w:val="24"/>
                <w:szCs w:val="24"/>
              </w:rPr>
              <w:t xml:space="preserve">Игра в нападение через 4-ю зону. Учебная игра.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Прием мяча снизу в группе. Учебная игра. Игра в нападение через 4-ю зону.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4B43B6">
            <w:pPr>
              <w:tabs>
                <w:tab w:val="left" w:pos="1114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их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86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D44A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нападающего удара.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D44AB4" w:rsidP="00D44AB4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Оценка техники нападающего удара. Учебная игра.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Нападающий удар при встречных передачах. Нижняя прямая подача, прием мяча, отраженного сеткой. Прием мяча снизу в группе. Учебная игра. Игра в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нападение через 4-ю зону.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4B43B6" w:rsidRDefault="007E51B6" w:rsidP="004B43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осваивают их самостоятельно, выявляя и устраняя типичные </w:t>
            </w:r>
            <w:r w:rsidRPr="00A450C6">
              <w:rPr>
                <w:sz w:val="24"/>
                <w:szCs w:val="24"/>
              </w:rPr>
              <w:lastRenderedPageBreak/>
              <w:t>ошибки.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450C6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D44AB4" w:rsidP="0029558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Соревнования по волейболу. Учебная игра. Игра в нападение через 4-ю зону.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4355C" w:rsidRPr="00A450C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5C" w:rsidRPr="00A450C6" w:rsidRDefault="0054355C" w:rsidP="0029558A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A450C6">
              <w:rPr>
                <w:b/>
                <w:snapToGrid w:val="0"/>
                <w:sz w:val="24"/>
                <w:szCs w:val="24"/>
                <w:lang w:eastAsia="en-US"/>
              </w:rPr>
              <w:t>Баскетбол (4часа)</w:t>
            </w: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88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Баскетбол. Учебная  игра.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Правила баскетбола.</w:t>
            </w:r>
            <w:r w:rsidRPr="00A450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Тестирование – прыжок в длину с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D44AB4" w:rsidP="0029558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Сочетание приемов передач, ведения и бросков.  Учебная  игра. Правила баскетбола. Тестирование – прыжок в длину с места.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 одной рукой от плеча в прыжке с сопротивлением.  Взаимодействие трех игроков в нападении. </w:t>
            </w:r>
          </w:p>
          <w:p w:rsidR="007E51B6" w:rsidRPr="00A450C6" w:rsidRDefault="007E51B6" w:rsidP="00D776F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Учебная  игра. Правила баскетбола.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A450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3B7ABB">
            <w:pPr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 удерживать  целевые установки  деятельности до получения ее результата (возможно промежуточного);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уметь выстраивать последовательность действий, на основе ранее изученных и освоенных элементов;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выполнять  подводящие  упражнения;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корректировать  деятельность: вносить изменения в процесс освоения тактики игры с учетом возникших трудностей и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ошибок.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A450C6">
              <w:rPr>
                <w:color w:val="000000"/>
                <w:sz w:val="24"/>
                <w:szCs w:val="24"/>
              </w:rPr>
              <w:t xml:space="preserve">  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устанавливать  причинно-следственные связи между тем, что делаешь и что получаешь в результате;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выполнять задания (приемы) не имеющие однозначного решения; сравнивать информацию, поступившую из разных источников и выбирать нужную; осознанное и произвольное построение речевого высказывания. </w:t>
            </w:r>
          </w:p>
          <w:p w:rsidR="007E51B6" w:rsidRPr="00A450C6" w:rsidRDefault="007E51B6" w:rsidP="003B7ABB">
            <w:pPr>
              <w:rPr>
                <w:b/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строить высказывание в соответствии с требованиями речевого этикета; описывать  тактику, используя выразительные средства языка и соответствующую терминологию.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>Проявлять интерес к спортивным достижениям своей страны;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положительный эффект от занятий физической культурой;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свои и чужие поступки с позиции нравственно-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этических понятий;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осознавать себя членом команды;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Выражать положительное отношение к процессу освоения тактики игры;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 собственную учебную деятельность: свои достижения.</w:t>
            </w:r>
          </w:p>
          <w:p w:rsidR="007E51B6" w:rsidRPr="00A450C6" w:rsidRDefault="007E51B6" w:rsidP="003B7ABB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89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Взаимодействие трех игроков в нападении.</w:t>
            </w:r>
            <w:r w:rsidRPr="00A450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Тестирование – наклон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вперед, стоя.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D44AB4" w:rsidP="005C0D4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Совершенствовать взаимодействие трех игроков в нападении. </w:t>
            </w:r>
            <w:r w:rsidR="005C0D4D" w:rsidRPr="00A450C6">
              <w:rPr>
                <w:rFonts w:eastAsia="Calibri"/>
                <w:sz w:val="24"/>
                <w:szCs w:val="24"/>
                <w:lang w:eastAsia="en-US"/>
              </w:rPr>
              <w:t>Провести т</w:t>
            </w: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естирование – </w:t>
            </w:r>
            <w:r w:rsidRPr="00A450C6">
              <w:rPr>
                <w:rFonts w:eastAsia="Calibri"/>
                <w:sz w:val="24"/>
                <w:szCs w:val="24"/>
                <w:lang w:eastAsia="en-US"/>
              </w:rPr>
              <w:lastRenderedPageBreak/>
              <w:t>наклон вперед, стоя.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Овладение основами технических действий, приёмами и физическими </w:t>
            </w:r>
            <w:r w:rsidRPr="00A450C6">
              <w:rPr>
                <w:sz w:val="24"/>
                <w:szCs w:val="24"/>
              </w:rPr>
              <w:lastRenderedPageBreak/>
              <w:t xml:space="preserve">упражнениями из базовых видов спорта, умением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Взаимодействие трех игроков в нападении «малая восьмерка».</w:t>
            </w:r>
            <w:r w:rsidRPr="00A450C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Учебная  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  <w:r w:rsidRPr="00A4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5C0D4D" w:rsidP="005C0D4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rFonts w:eastAsia="Calibri"/>
                <w:sz w:val="24"/>
                <w:szCs w:val="24"/>
                <w:lang w:eastAsia="en-US"/>
              </w:rPr>
              <w:t xml:space="preserve">Разучить взаимодействие трех игроков в нападении «малая восьмерка».  Учебная  игра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91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Баскетбол. Учебная  игра. 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Совершенствовать быстрый прорыв (</w:t>
            </w:r>
            <w:r w:rsidRPr="00A450C6">
              <w:rPr>
                <w:iCs/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iCs/>
                <w:sz w:val="24"/>
                <w:szCs w:val="24"/>
              </w:rPr>
              <w:t>х</w:t>
            </w:r>
            <w:proofErr w:type="spellEnd"/>
            <w:r w:rsidRPr="00A450C6">
              <w:rPr>
                <w:iCs/>
                <w:sz w:val="24"/>
                <w:szCs w:val="24"/>
              </w:rPr>
              <w:t xml:space="preserve"> 1).</w:t>
            </w:r>
            <w:r w:rsidRPr="00A450C6">
              <w:rPr>
                <w:sz w:val="24"/>
                <w:szCs w:val="24"/>
              </w:rPr>
              <w:t xml:space="preserve"> Взаимодействие игроков в защите через заслон.</w:t>
            </w:r>
            <w:r w:rsidRPr="00A450C6">
              <w:rPr>
                <w:i/>
                <w:sz w:val="24"/>
                <w:szCs w:val="24"/>
              </w:rPr>
              <w:t xml:space="preserve">  </w:t>
            </w:r>
            <w:r w:rsidRPr="00A450C6">
              <w:rPr>
                <w:sz w:val="24"/>
                <w:szCs w:val="24"/>
              </w:rPr>
              <w:t xml:space="preserve">Провести тестирование – </w:t>
            </w:r>
            <w:r w:rsidR="005C0D4D" w:rsidRPr="00A450C6">
              <w:rPr>
                <w:sz w:val="24"/>
                <w:szCs w:val="24"/>
              </w:rPr>
              <w:t>подтягивание.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8154E8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их игровой и соревновательной деятельности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>Легкая  атлетика (11 часов).</w:t>
            </w:r>
            <w:r w:rsidRPr="00A450C6">
              <w:rPr>
                <w:b/>
                <w:i/>
                <w:sz w:val="24"/>
                <w:szCs w:val="24"/>
              </w:rPr>
              <w:t xml:space="preserve">  </w:t>
            </w:r>
            <w:r w:rsidRPr="00A450C6">
              <w:rPr>
                <w:sz w:val="24"/>
                <w:szCs w:val="24"/>
              </w:rPr>
              <w:t>Бег на средние дистанции (3 часа).</w:t>
            </w: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4603F3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92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460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ИОТ при 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занятий по легкой атлетике. Бег (2000м. - м. 1500м.- 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4603F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4603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5C0D4D" w:rsidP="005C0D4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Бег (2000 м - м. и </w:t>
            </w:r>
            <w:r w:rsidRPr="00A450C6">
              <w:rPr>
                <w:sz w:val="24"/>
                <w:szCs w:val="24"/>
              </w:rPr>
              <w:lastRenderedPageBreak/>
              <w:t>1500м-д.). ОРУ. Специальные беговые упражнения. Спортивная игра «Лапта». Повторение правил поведения при проведении занятий по легкой атлетике.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4603F3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Бег (2000 м - м. и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1500м-д.). ОРУ. Специальные беговые упражнения. Спортивная игра «Лапта». Развитие выносливости.</w:t>
            </w:r>
            <w:r w:rsidR="005C0D4D" w:rsidRPr="00A450C6">
              <w:rPr>
                <w:sz w:val="24"/>
                <w:szCs w:val="24"/>
              </w:rPr>
              <w:t xml:space="preserve"> </w:t>
            </w:r>
            <w:r w:rsidR="005C0D4D" w:rsidRPr="00A450C6">
              <w:rPr>
                <w:color w:val="000000"/>
                <w:sz w:val="24"/>
                <w:szCs w:val="24"/>
              </w:rPr>
              <w:t>ИОТ при  проведении занятий по легкой атлетике.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79166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Овладение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умениями организовать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здоровьесберегающую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жизнедеятельность (режим дня, утренняя зарядка, оздоровительные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меропри-ятия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50C6">
              <w:rPr>
                <w:color w:val="000000"/>
                <w:sz w:val="24"/>
                <w:szCs w:val="24"/>
              </w:rPr>
              <w:t>подвиж-ные</w:t>
            </w:r>
            <w:proofErr w:type="spellEnd"/>
            <w:r w:rsidRPr="00A450C6">
              <w:rPr>
                <w:color w:val="000000"/>
                <w:sz w:val="24"/>
                <w:szCs w:val="24"/>
              </w:rPr>
              <w:t xml:space="preserve"> игры)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A450C6">
              <w:rPr>
                <w:color w:val="000000"/>
                <w:sz w:val="24"/>
                <w:szCs w:val="24"/>
              </w:rPr>
              <w:t xml:space="preserve"> удерживать 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цель деятельности до получения ее результата;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уметь выстраивать последовательность действий, выполнять  подводящие  упражнения;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Познавательные</w:t>
            </w:r>
            <w:r w:rsidRPr="00A450C6">
              <w:rPr>
                <w:color w:val="000000"/>
                <w:sz w:val="24"/>
                <w:szCs w:val="24"/>
              </w:rPr>
              <w:t>: фиксировать результаты освоения двигательных действий;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выполнять пробное учебное действие;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воспроизводить по памяти информацию (подводящие упражнения, их последовательность)  необходимую освоения двигательных действий; устанавливать  причинно-следственные связи между тем, что делаешь и что получаешь в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результате.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450C6">
              <w:rPr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A450C6">
              <w:rPr>
                <w:b/>
                <w:color w:val="000000"/>
                <w:sz w:val="24"/>
                <w:szCs w:val="24"/>
              </w:rPr>
              <w:t>:</w:t>
            </w:r>
            <w:r w:rsidRPr="00A450C6">
              <w:rPr>
                <w:color w:val="000000"/>
                <w:sz w:val="24"/>
                <w:szCs w:val="24"/>
              </w:rPr>
              <w:t xml:space="preserve"> находить  информацию, которая может помочь в освоении двигательных действий; строить диалогическое высказывание в соответствии с требованиями речевого этикета;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7E51B6" w:rsidRPr="00A450C6" w:rsidRDefault="007E51B6" w:rsidP="007E51B6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ABB" w:rsidRPr="00A450C6" w:rsidRDefault="003B7ABB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Оценивать </w:t>
            </w:r>
            <w:r w:rsidRPr="00A450C6">
              <w:rPr>
                <w:sz w:val="24"/>
                <w:szCs w:val="24"/>
              </w:rPr>
              <w:lastRenderedPageBreak/>
              <w:t>положительный эффект от занятий физической культурой;</w:t>
            </w:r>
          </w:p>
          <w:p w:rsidR="003B7ABB" w:rsidRPr="00A450C6" w:rsidRDefault="003B7ABB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7E51B6" w:rsidRPr="00A450C6" w:rsidRDefault="003B7ABB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свои и чужие поступки с позиции нравственно-этических понятий; 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Выражать положительное отношение к процессу освоения новых двигательных действий;</w:t>
            </w:r>
          </w:p>
          <w:p w:rsidR="00A67AF9" w:rsidRPr="00A450C6" w:rsidRDefault="00A67AF9" w:rsidP="004B43B6">
            <w:pPr>
              <w:ind w:left="-135" w:right="-167" w:firstLine="135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оценивать  собственную </w:t>
            </w:r>
            <w:r w:rsidRPr="00A450C6">
              <w:rPr>
                <w:sz w:val="24"/>
                <w:szCs w:val="24"/>
              </w:rPr>
              <w:lastRenderedPageBreak/>
              <w:t xml:space="preserve">учебную деятельность: свои достижения, самостоятельность, инициативу, ответственность, причины неудач, развитие навыков сотрудничества </w:t>
            </w:r>
            <w:proofErr w:type="gramStart"/>
            <w:r w:rsidRPr="00A450C6">
              <w:rPr>
                <w:sz w:val="24"/>
                <w:szCs w:val="24"/>
              </w:rPr>
              <w:t>со</w:t>
            </w:r>
            <w:proofErr w:type="gramEnd"/>
            <w:r w:rsidRPr="00A450C6">
              <w:rPr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ситуаций; </w:t>
            </w:r>
          </w:p>
          <w:p w:rsidR="00A67AF9" w:rsidRPr="00A450C6" w:rsidRDefault="00A67AF9" w:rsidP="004B43B6">
            <w:pPr>
              <w:ind w:left="-135" w:right="-167" w:firstLine="135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формирование установки на безопасный, здоровый образ жизни</w:t>
            </w: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Тестирование – бег 1000м. Специальные беговые упражнения.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0C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5C0D4D" w:rsidP="002D2E9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Тестирование – бег 1000м. Специальные беговые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Бег (2000м. - м. и 1500м-д.).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Спортивная игра «Лапта». Раз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витие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94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Бег (2000 м. - м. и 1500м-д.) на результат.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5C0D4D" w:rsidP="002D2E9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Бег (2000 м. - м. и 1500м-д.) на результат. Спортивная игра «Лапта».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Бег (2000 </w:t>
            </w:r>
            <w:proofErr w:type="gramStart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м-</w:t>
            </w:r>
            <w:proofErr w:type="gramEnd"/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 м. и 1500м-д.).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Выполняют бег с максимальной скоростью 40-50м.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9558A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A450C6">
              <w:rPr>
                <w:iCs/>
                <w:color w:val="000000"/>
                <w:sz w:val="24"/>
                <w:szCs w:val="24"/>
              </w:rPr>
              <w:lastRenderedPageBreak/>
              <w:t>Спринтерский бег. Эстафетный бег. (5часов).</w:t>
            </w: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95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(70-80 м).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Эстафетный бег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(передача палочки).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1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технику низкого  старта (30-40 м). </w:t>
            </w:r>
            <w:r w:rsidR="005C0D4D" w:rsidRPr="00A450C6">
              <w:rPr>
                <w:rFonts w:eastAsiaTheme="minorHAnsi"/>
                <w:sz w:val="24"/>
                <w:szCs w:val="24"/>
                <w:lang w:eastAsia="en-US"/>
              </w:rPr>
              <w:t xml:space="preserve">Бег по дистанции (70-80 м). Эстафетный бег (передача палочки). </w:t>
            </w:r>
            <w:r w:rsidRPr="00A450C6">
              <w:rPr>
                <w:rFonts w:eastAsiaTheme="minorHAnsi"/>
                <w:sz w:val="24"/>
                <w:szCs w:val="24"/>
                <w:lang w:eastAsia="en-US"/>
              </w:rPr>
              <w:t>Специальные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Низкий старт 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(до 30 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Стартовый разгон. Бег по дистанции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(70-80 м)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Эстафетный бег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(передача палочки).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Развитие скоростных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качеств. Инструктаж по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7AF9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proofErr w:type="gramStart"/>
            <w:r w:rsidRPr="00A450C6">
              <w:rPr>
                <w:b/>
                <w:color w:val="000000"/>
                <w:sz w:val="24"/>
                <w:szCs w:val="24"/>
              </w:rPr>
              <w:t>Регулятивные:</w:t>
            </w:r>
            <w:r w:rsidRPr="00A450C6">
              <w:rPr>
                <w:color w:val="000000"/>
                <w:sz w:val="24"/>
                <w:szCs w:val="24"/>
              </w:rPr>
              <w:t xml:space="preserve"> осуществлять итоговый контроль двигательного действия и  контроль отдельных элементов, подводящих упражнений;</w:t>
            </w:r>
            <w:proofErr w:type="gramEnd"/>
          </w:p>
          <w:p w:rsidR="00A67AF9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 результаты деятельности;</w:t>
            </w:r>
          </w:p>
          <w:p w:rsidR="00A67AF9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фиксировать индивидуальные затруднения в пробном действии;</w:t>
            </w:r>
          </w:p>
          <w:p w:rsidR="00A67AF9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анализировать собственную работу:  выделять отдельные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элементы  и оценивать меру освоения каждого, находить ошибки, устанавливать их причины;</w:t>
            </w:r>
          </w:p>
          <w:p w:rsidR="00A67AF9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оценивать уровень усвоения двигательного действия.</w:t>
            </w:r>
          </w:p>
          <w:p w:rsidR="00A67AF9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b/>
                <w:color w:val="000000"/>
                <w:sz w:val="24"/>
                <w:szCs w:val="24"/>
              </w:rPr>
              <w:t>Познавательные:</w:t>
            </w:r>
            <w:r w:rsidRPr="00A450C6">
              <w:rPr>
                <w:color w:val="000000"/>
                <w:sz w:val="24"/>
                <w:szCs w:val="24"/>
              </w:rPr>
              <w:t xml:space="preserve"> составлять план действий, направленный на выполнение двигательного действия; выбирать подводящие упражнения, необходимые для достижения результата;</w:t>
            </w:r>
          </w:p>
          <w:p w:rsidR="00A67AF9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предлагать собственные нестандартные способы достижения результата.</w:t>
            </w:r>
          </w:p>
          <w:p w:rsidR="00A67AF9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proofErr w:type="gramStart"/>
            <w:r w:rsidRPr="00A450C6">
              <w:rPr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A450C6">
              <w:rPr>
                <w:b/>
                <w:color w:val="000000"/>
                <w:sz w:val="24"/>
                <w:szCs w:val="24"/>
              </w:rPr>
              <w:t>:</w:t>
            </w:r>
            <w:r w:rsidRPr="00A450C6">
              <w:rPr>
                <w:color w:val="000000"/>
                <w:sz w:val="24"/>
                <w:szCs w:val="24"/>
              </w:rPr>
              <w:t xml:space="preserve"> находить  информацию, которая может помочь в освоении двигательных действий; строить диалогическое высказывание в соответствии с требованиями речевого этикета;</w:t>
            </w:r>
          </w:p>
          <w:p w:rsidR="00A67AF9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7E51B6" w:rsidRPr="00A450C6" w:rsidRDefault="00A67AF9" w:rsidP="00A67AF9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ABB" w:rsidRPr="00A450C6" w:rsidRDefault="003B7ABB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Оценивать положительный эффект от занятий физической культурой;</w:t>
            </w:r>
          </w:p>
          <w:p w:rsidR="003B7ABB" w:rsidRPr="00A450C6" w:rsidRDefault="003B7ABB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получать  мышечную радость от занятий физической культурой;</w:t>
            </w:r>
          </w:p>
          <w:p w:rsidR="007E51B6" w:rsidRPr="00A450C6" w:rsidRDefault="003B7ABB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оценивать свои и чужие поступки с </w:t>
            </w:r>
            <w:r w:rsidRPr="00A450C6">
              <w:rPr>
                <w:sz w:val="24"/>
                <w:szCs w:val="24"/>
              </w:rPr>
              <w:lastRenderedPageBreak/>
              <w:t>позиции нравственно-этических понятий; 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Выражать положительное отношение к процессу освоения новых двигательных действий;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ответственность, причины неудач, развитие навыков сотрудничества </w:t>
            </w:r>
            <w:proofErr w:type="gramStart"/>
            <w:r w:rsidRPr="00A450C6">
              <w:rPr>
                <w:sz w:val="24"/>
                <w:szCs w:val="24"/>
              </w:rPr>
              <w:t>со</w:t>
            </w:r>
            <w:proofErr w:type="gramEnd"/>
            <w:r w:rsidRPr="00A450C6">
              <w:rPr>
                <w:sz w:val="24"/>
                <w:szCs w:val="24"/>
              </w:rPr>
              <w:t xml:space="preserve"> взрослыми и сверстниками, </w:t>
            </w:r>
            <w:r w:rsidRPr="00A450C6">
              <w:rPr>
                <w:sz w:val="24"/>
                <w:szCs w:val="24"/>
              </w:rPr>
              <w:lastRenderedPageBreak/>
              <w:t xml:space="preserve">умения не создавать конфликтов и находить выходы из спорных ситуаций; 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Повторение техники</w:t>
            </w:r>
            <w:r w:rsidRPr="00A450C6">
              <w:rPr>
                <w:rFonts w:eastAsiaTheme="minorHAnsi"/>
                <w:sz w:val="24"/>
                <w:szCs w:val="24"/>
              </w:rPr>
              <w:t xml:space="preserve"> бега</w:t>
            </w:r>
            <w:r w:rsidR="005C0D4D" w:rsidRPr="00A450C6">
              <w:rPr>
                <w:rFonts w:eastAsiaTheme="minorHAnsi"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 по дистанции </w:t>
            </w:r>
            <w:r w:rsidR="005C0D4D" w:rsidRPr="00A450C6">
              <w:rPr>
                <w:rFonts w:ascii="Times New Roman" w:hAnsi="Times New Roman"/>
                <w:iCs/>
                <w:sz w:val="24"/>
                <w:szCs w:val="24"/>
              </w:rPr>
              <w:t xml:space="preserve">(70-80м).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  <w:r w:rsidR="005C0D4D" w:rsidRPr="00A450C6">
              <w:rPr>
                <w:sz w:val="24"/>
                <w:szCs w:val="24"/>
              </w:rPr>
              <w:t xml:space="preserve"> </w:t>
            </w:r>
            <w:r w:rsidR="005C0D4D" w:rsidRPr="00A450C6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  <w:p w:rsidR="007E51B6" w:rsidRPr="00A450C6" w:rsidRDefault="007E51B6" w:rsidP="002D2E9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815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(до 30м).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Стартовый разгон. Бег по дистанции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(70-80 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Эстафетный бег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(передача палочки).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Разви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(70-  80м).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7E51B6" w:rsidRPr="00A450C6" w:rsidRDefault="007E51B6" w:rsidP="002D2E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2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4D" w:rsidRPr="00A450C6" w:rsidRDefault="007E51B6" w:rsidP="005C0D4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Совершенствовать т</w:t>
            </w:r>
            <w:r w:rsidR="005C0D4D" w:rsidRPr="00A450C6">
              <w:rPr>
                <w:sz w:val="24"/>
                <w:szCs w:val="24"/>
              </w:rPr>
              <w:t>ехнику</w:t>
            </w:r>
            <w:r w:rsidRPr="00A450C6">
              <w:rPr>
                <w:sz w:val="24"/>
                <w:szCs w:val="24"/>
              </w:rPr>
              <w:t xml:space="preserve"> спринтерского бега. </w:t>
            </w:r>
            <w:r w:rsidR="005C0D4D" w:rsidRPr="00A450C6">
              <w:rPr>
                <w:color w:val="000000"/>
                <w:sz w:val="24"/>
                <w:szCs w:val="24"/>
              </w:rPr>
              <w:t>Бег по дистанции (70-  80м). Финиширование.</w:t>
            </w:r>
          </w:p>
          <w:p w:rsidR="007E51B6" w:rsidRPr="00A450C6" w:rsidRDefault="005C0D4D" w:rsidP="005C0D4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Тестирование - бег 30м. </w:t>
            </w:r>
            <w:r w:rsidR="007E51B6" w:rsidRPr="00A450C6">
              <w:rPr>
                <w:sz w:val="24"/>
                <w:szCs w:val="24"/>
              </w:rPr>
              <w:t>Специаль</w:t>
            </w:r>
            <w:r w:rsidR="007E51B6" w:rsidRPr="00A450C6">
              <w:rPr>
                <w:sz w:val="24"/>
                <w:szCs w:val="24"/>
              </w:rPr>
              <w:softHyphen/>
              <w:t>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(до 30 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(70-80м).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Финиширование. Эстафетный бег. Специальные бе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говые упражнения. Развитие скоростных качеств. Основы обучения двигательным действиям.</w:t>
            </w:r>
            <w:r w:rsidRPr="00A450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Выполняют бег с максимальной скоростью 60м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98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 xml:space="preserve">Эстафетный бег.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бе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5C0D4D" w:rsidP="005C0D4D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Эстафетный бег. Специальные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беговые упражнения </w:t>
            </w:r>
            <w:r w:rsidR="007E51B6" w:rsidRPr="00A450C6">
              <w:rPr>
                <w:color w:val="000000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(до 30м).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дистанции </w:t>
            </w:r>
            <w:r w:rsidRPr="00A450C6">
              <w:rPr>
                <w:rFonts w:ascii="Times New Roman" w:hAnsi="Times New Roman"/>
                <w:iCs/>
                <w:sz w:val="24"/>
                <w:szCs w:val="24"/>
              </w:rPr>
              <w:t>(70-80.м).</w:t>
            </w:r>
            <w:r w:rsidRPr="00A4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t>Финиширование. Эстафетный бег. Специальные бе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говые упражнения. Развитие скоростных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основных физических качеств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Бег на результат </w:t>
            </w:r>
            <w:r w:rsidRPr="00A450C6">
              <w:rPr>
                <w:rFonts w:ascii="Times New Roman" w:eastAsiaTheme="minorHAnsi" w:hAnsi="Times New Roman"/>
                <w:iCs/>
                <w:sz w:val="24"/>
                <w:szCs w:val="24"/>
              </w:rPr>
              <w:t>(60 м).</w:t>
            </w:r>
            <w:r w:rsidRPr="00A450C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C0D4D" w:rsidRPr="00A450C6">
              <w:rPr>
                <w:rFonts w:ascii="Times New Roman" w:eastAsiaTheme="minorHAnsi" w:hAnsi="Times New Roman"/>
                <w:sz w:val="24"/>
                <w:szCs w:val="24"/>
              </w:rPr>
              <w:t>Специальные беговые  уп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3нед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5C0D4D" w:rsidP="002D2E9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Бег на результат (60 м). Специальные беговые  упражнения. </w:t>
            </w:r>
            <w:r w:rsidR="007E51B6" w:rsidRPr="00A450C6">
              <w:rPr>
                <w:color w:val="000000"/>
                <w:sz w:val="24"/>
                <w:szCs w:val="24"/>
              </w:rPr>
              <w:t xml:space="preserve">Развитие скоростно-силовых качеств.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 xml:space="preserve">Бег на результат </w:t>
            </w:r>
            <w:r w:rsidRPr="00A450C6">
              <w:rPr>
                <w:rFonts w:ascii="Times New Roman" w:eastAsiaTheme="minorHAnsi" w:hAnsi="Times New Roman"/>
                <w:iCs/>
                <w:sz w:val="24"/>
                <w:szCs w:val="24"/>
              </w:rPr>
              <w:t>(60 м).</w:t>
            </w:r>
            <w:r w:rsidRPr="00A450C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Специальные беговые уп</w:t>
            </w: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ражнения. Эстафетный бег. </w:t>
            </w:r>
          </w:p>
          <w:p w:rsidR="007E51B6" w:rsidRPr="00A450C6" w:rsidRDefault="007E51B6" w:rsidP="002D2E9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50C6">
              <w:rPr>
                <w:rFonts w:ascii="Times New Roman" w:eastAsiaTheme="minorHAnsi" w:hAnsi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4B43B6">
            <w:pPr>
              <w:tabs>
                <w:tab w:val="left" w:pos="1114"/>
              </w:tabs>
              <w:ind w:left="-135" w:right="-81"/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51B6" w:rsidRPr="00A450C6" w:rsidTr="00F113B2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F72F71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A450C6">
              <w:rPr>
                <w:iCs/>
                <w:color w:val="000000"/>
                <w:sz w:val="24"/>
                <w:szCs w:val="24"/>
              </w:rPr>
              <w:t>Прыжок в высоту. Метание малого мяча в неподвижную цель. (3часа).</w:t>
            </w: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100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Техника прыжка в высоту. Отталкивание. Метание мя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ча на дальность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3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5C0D4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 технику прыжка в высоту с  </w:t>
            </w:r>
            <w:r w:rsidRPr="00A450C6">
              <w:rPr>
                <w:sz w:val="24"/>
                <w:szCs w:val="24"/>
              </w:rPr>
              <w:t xml:space="preserve">11-13 </w:t>
            </w:r>
            <w:r w:rsidRPr="00A450C6">
              <w:rPr>
                <w:color w:val="000000"/>
                <w:sz w:val="24"/>
                <w:szCs w:val="24"/>
              </w:rPr>
              <w:t>шагов разбега спосо</w:t>
            </w:r>
            <w:r w:rsidRPr="00A450C6">
              <w:rPr>
                <w:color w:val="000000"/>
                <w:sz w:val="24"/>
                <w:szCs w:val="24"/>
              </w:rPr>
              <w:softHyphen/>
              <w:t>бом «перешагивание».</w:t>
            </w:r>
            <w:r w:rsidRPr="00A450C6">
              <w:rPr>
                <w:sz w:val="24"/>
                <w:szCs w:val="24"/>
              </w:rPr>
              <w:t xml:space="preserve"> Подбор разбега. </w:t>
            </w:r>
            <w:r w:rsidRPr="00A450C6">
              <w:rPr>
                <w:sz w:val="24"/>
                <w:szCs w:val="24"/>
              </w:rPr>
              <w:lastRenderedPageBreak/>
              <w:t xml:space="preserve">Отталкивание. Метание мяча </w:t>
            </w:r>
            <w:r w:rsidRPr="00A450C6">
              <w:rPr>
                <w:iCs/>
                <w:sz w:val="24"/>
                <w:szCs w:val="24"/>
              </w:rPr>
              <w:t>(150 г)</w:t>
            </w:r>
            <w:r w:rsidRPr="00A450C6">
              <w:rPr>
                <w:i/>
                <w:iCs/>
                <w:sz w:val="24"/>
                <w:szCs w:val="24"/>
              </w:rPr>
              <w:t xml:space="preserve"> </w:t>
            </w:r>
            <w:r w:rsidRPr="00A450C6">
              <w:rPr>
                <w:sz w:val="24"/>
                <w:szCs w:val="24"/>
              </w:rPr>
              <w:t xml:space="preserve">на дальность с 5-6 шагов.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Прыжок в высоту способом «перешагивание» с 11-13 беговых шагов. Отталкивание. Метание мя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ча на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дальность в коридоре 10 м с разбега. Специ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>альные беговые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основных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A450C6">
              <w:rPr>
                <w:sz w:val="24"/>
                <w:szCs w:val="24"/>
              </w:rPr>
              <w:t xml:space="preserve"> удерживать  цель деятельности до получения ее результата;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ставить учебные  задачи на основе соотнесения того, что уже усвоено;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уметь выстраивать </w:t>
            </w:r>
            <w:r w:rsidRPr="00A450C6">
              <w:rPr>
                <w:sz w:val="24"/>
                <w:szCs w:val="24"/>
              </w:rPr>
              <w:lastRenderedPageBreak/>
              <w:t>последовательность действий, выполнять  подводящие  упражнения;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b/>
                <w:sz w:val="24"/>
                <w:szCs w:val="24"/>
              </w:rPr>
              <w:t>Познавательные:</w:t>
            </w:r>
            <w:r w:rsidRPr="00A450C6">
              <w:rPr>
                <w:sz w:val="24"/>
                <w:szCs w:val="24"/>
              </w:rPr>
              <w:t xml:space="preserve"> фиксировать результаты освоения двигательных действий;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выполнять пробное учебное действие;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воспроизводить по памяти информацию (подводящие упражнения, их последовательность)  необходимую освоения двигательных действий; устанавливать  причинно-следственные связи между тем, что делаешь и что получаешь в результате.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proofErr w:type="gramStart"/>
            <w:r w:rsidRPr="00A450C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A450C6">
              <w:rPr>
                <w:b/>
                <w:sz w:val="24"/>
                <w:szCs w:val="24"/>
              </w:rPr>
              <w:t>:</w:t>
            </w:r>
            <w:r w:rsidRPr="00A450C6">
              <w:rPr>
                <w:sz w:val="24"/>
                <w:szCs w:val="24"/>
              </w:rPr>
              <w:t xml:space="preserve"> находить  информацию, которая может помочь в освоении двигательных действий; строить диалогическое </w:t>
            </w:r>
            <w:r w:rsidRPr="00A450C6">
              <w:rPr>
                <w:sz w:val="24"/>
                <w:szCs w:val="24"/>
              </w:rPr>
              <w:lastRenderedPageBreak/>
              <w:t>высказывание в соответствии с требованиями речевого этикета;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описывать  двигательное действие, используя выразительные средства языка и соответствующую терминологию;</w:t>
            </w:r>
          </w:p>
          <w:p w:rsidR="007E51B6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ABB" w:rsidRPr="00A450C6" w:rsidRDefault="003B7ABB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Оценивать положительный эффект от занятий физической культурой;</w:t>
            </w:r>
          </w:p>
          <w:p w:rsidR="003B7ABB" w:rsidRPr="00A450C6" w:rsidRDefault="003B7ABB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получать  мышечную </w:t>
            </w:r>
            <w:r w:rsidRPr="00A450C6">
              <w:rPr>
                <w:sz w:val="24"/>
                <w:szCs w:val="24"/>
              </w:rPr>
              <w:lastRenderedPageBreak/>
              <w:t>радость от занятий физической культурой;</w:t>
            </w:r>
          </w:p>
          <w:p w:rsidR="007E51B6" w:rsidRPr="00A450C6" w:rsidRDefault="003B7ABB" w:rsidP="003B7ABB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оценивать свои и чужие поступки с позиции нравственно-этических понятий; анализировать и характеризовать  эмоциональные состояния и чувства окружающих, строить свои взаимоотношения с их учетом.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Выражать положительное отношение к процессу освоения новых двигательных действий;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ответственность, </w:t>
            </w:r>
            <w:r w:rsidRPr="00A450C6">
              <w:rPr>
                <w:sz w:val="24"/>
                <w:szCs w:val="24"/>
              </w:rPr>
              <w:lastRenderedPageBreak/>
              <w:t xml:space="preserve">причины неудач, развитие навыков сотрудничества </w:t>
            </w:r>
            <w:proofErr w:type="gramStart"/>
            <w:r w:rsidRPr="00A450C6">
              <w:rPr>
                <w:sz w:val="24"/>
                <w:szCs w:val="24"/>
              </w:rPr>
              <w:t>со</w:t>
            </w:r>
            <w:proofErr w:type="gramEnd"/>
            <w:r w:rsidRPr="00A450C6">
              <w:rPr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ситуаций; </w:t>
            </w:r>
          </w:p>
          <w:p w:rsidR="00A67AF9" w:rsidRPr="00A450C6" w:rsidRDefault="00A67AF9" w:rsidP="00A67AF9">
            <w:pPr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Прыжок в высоту. Переход планки. Метание мяча на дальность с  разбега.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Оценка метания</w:t>
            </w:r>
            <w:r w:rsidRPr="00A450C6">
              <w:rPr>
                <w:color w:val="000000"/>
                <w:sz w:val="24"/>
                <w:szCs w:val="24"/>
              </w:rPr>
              <w:t xml:space="preserve"> теннисного мяча с 3-5 шагов на даль</w:t>
            </w:r>
            <w:r w:rsidRPr="00A450C6">
              <w:rPr>
                <w:color w:val="000000"/>
                <w:sz w:val="24"/>
                <w:szCs w:val="24"/>
              </w:rPr>
              <w:softHyphen/>
              <w:t>ность.</w:t>
            </w:r>
            <w:r w:rsidRPr="00A450C6">
              <w:rPr>
                <w:sz w:val="24"/>
                <w:szCs w:val="24"/>
              </w:rPr>
              <w:t xml:space="preserve"> Прыжок в высоту с 11-13 беговых шагов. Отталки</w:t>
            </w:r>
            <w:r w:rsidRPr="00A450C6">
              <w:rPr>
                <w:sz w:val="24"/>
                <w:szCs w:val="24"/>
              </w:rPr>
              <w:softHyphen/>
              <w:t>вание. Переход планки. ОРУ. Специальные бего</w:t>
            </w:r>
            <w:r w:rsidRPr="00A450C6">
              <w:rPr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Прыжок в высоту. Переход планки. Метание мяча на дальность в коридоре 10 м  с  разбега. Специ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альные беговые упражнения. Развитие </w:t>
            </w:r>
            <w:proofErr w:type="spellStart"/>
            <w:r w:rsidRPr="00A450C6">
              <w:rPr>
                <w:rFonts w:ascii="Times New Roman" w:hAnsi="Times New Roman"/>
                <w:sz w:val="24"/>
                <w:szCs w:val="24"/>
              </w:rPr>
              <w:t>скоростн</w:t>
            </w:r>
            <w:proofErr w:type="gramStart"/>
            <w:r w:rsidRPr="00A450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450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450C6">
              <w:rPr>
                <w:rFonts w:ascii="Times New Roman" w:hAnsi="Times New Roman"/>
                <w:sz w:val="24"/>
                <w:szCs w:val="24"/>
              </w:rPr>
              <w:t xml:space="preserve"> силовых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основных физических качеств,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sz w:val="24"/>
                <w:szCs w:val="24"/>
              </w:rPr>
            </w:pPr>
          </w:p>
        </w:tc>
      </w:tr>
      <w:tr w:rsidR="007E51B6" w:rsidRPr="00A450C6" w:rsidTr="003B7AB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102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Прыжок в высоту. Приземление. Метание мяча на дальность с  разбега.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 xml:space="preserve">4 </w:t>
            </w:r>
            <w:proofErr w:type="spellStart"/>
            <w:r w:rsidRPr="00A450C6">
              <w:rPr>
                <w:sz w:val="24"/>
                <w:szCs w:val="24"/>
              </w:rPr>
              <w:t>нед</w:t>
            </w:r>
            <w:proofErr w:type="spellEnd"/>
            <w:r w:rsidRPr="00A450C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rPr>
                <w:color w:val="000000"/>
                <w:sz w:val="24"/>
                <w:szCs w:val="24"/>
              </w:rPr>
            </w:pPr>
            <w:r w:rsidRPr="00A450C6">
              <w:rPr>
                <w:sz w:val="24"/>
                <w:szCs w:val="24"/>
              </w:rPr>
              <w:t>Оценка техники прыжка в высоту с 11-13 беговых шагов.  Специ</w:t>
            </w:r>
            <w:r w:rsidRPr="00A450C6">
              <w:rPr>
                <w:sz w:val="24"/>
                <w:szCs w:val="24"/>
              </w:rPr>
              <w:softHyphen/>
              <w:t>альные беговые упражнения</w:t>
            </w:r>
            <w:proofErr w:type="gramStart"/>
            <w:r w:rsidRPr="00A450C6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A450C6">
              <w:rPr>
                <w:color w:val="000000"/>
                <w:sz w:val="24"/>
                <w:szCs w:val="24"/>
              </w:rPr>
              <w:t>ровести соревнования по легкой атлетике.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0C6">
              <w:rPr>
                <w:rFonts w:ascii="Times New Roman" w:hAnsi="Times New Roman"/>
                <w:sz w:val="24"/>
                <w:szCs w:val="24"/>
              </w:rPr>
              <w:t>Прыжок в высоту способом «перешагивание» с 11-13 беговых шагов. Приземление. Метание мяча на дальность в коридоре 10 м  с  разбега. Специ</w:t>
            </w:r>
            <w:r w:rsidRPr="00A450C6"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альные беговые упражнения. </w:t>
            </w:r>
            <w:r w:rsidRPr="00A450C6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A450C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A450C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A450C6">
              <w:rPr>
                <w:color w:val="000000"/>
                <w:sz w:val="24"/>
                <w:szCs w:val="24"/>
              </w:rPr>
              <w:t xml:space="preserve"> основных физических качеств, повышение функциональных </w:t>
            </w:r>
            <w:r w:rsidRPr="00A450C6">
              <w:rPr>
                <w:color w:val="000000"/>
                <w:sz w:val="24"/>
                <w:szCs w:val="24"/>
              </w:rPr>
              <w:lastRenderedPageBreak/>
              <w:t>возможностей основных систем организма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B6" w:rsidRPr="00A450C6" w:rsidRDefault="007E51B6" w:rsidP="002D2E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5153E6" w:rsidRPr="00A450C6" w:rsidRDefault="005153E6" w:rsidP="005153E6">
      <w:pPr>
        <w:rPr>
          <w:sz w:val="24"/>
          <w:szCs w:val="24"/>
        </w:rPr>
      </w:pPr>
    </w:p>
    <w:p w:rsidR="005153E6" w:rsidRPr="00A450C6" w:rsidRDefault="005153E6" w:rsidP="005153E6">
      <w:pPr>
        <w:widowControl/>
        <w:autoSpaceDE/>
        <w:autoSpaceDN/>
        <w:adjustRightInd/>
        <w:rPr>
          <w:sz w:val="24"/>
          <w:szCs w:val="24"/>
        </w:rPr>
      </w:pPr>
    </w:p>
    <w:p w:rsidR="0094780E" w:rsidRPr="00A450C6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RPr="00A450C6" w:rsidSect="004B43B6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03346D" w:rsidRPr="00A450C6" w:rsidRDefault="0003346D" w:rsidP="0003346D">
      <w:pPr>
        <w:jc w:val="center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                                 </w:t>
      </w:r>
      <w:r w:rsidRPr="00A450C6">
        <w:rPr>
          <w:b/>
          <w:sz w:val="24"/>
          <w:szCs w:val="24"/>
        </w:rPr>
        <w:t>Учебно-методический комплект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Комплексная программа физического воспитания учащихся 1 – 11 классы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A450C6">
        <w:rPr>
          <w:sz w:val="24"/>
          <w:szCs w:val="24"/>
        </w:rPr>
        <w:t>Зданевич</w:t>
      </w:r>
      <w:proofErr w:type="spellEnd"/>
      <w:r w:rsidRPr="00A450C6">
        <w:rPr>
          <w:sz w:val="24"/>
          <w:szCs w:val="24"/>
        </w:rPr>
        <w:t xml:space="preserve"> / авт.-сост. А. Н. Каинов, Г. И. </w:t>
      </w:r>
      <w:proofErr w:type="spellStart"/>
      <w:r w:rsidRPr="00A450C6">
        <w:rPr>
          <w:sz w:val="24"/>
          <w:szCs w:val="24"/>
        </w:rPr>
        <w:t>Курьерова</w:t>
      </w:r>
      <w:proofErr w:type="spellEnd"/>
      <w:r w:rsidRPr="00A450C6">
        <w:rPr>
          <w:sz w:val="24"/>
          <w:szCs w:val="24"/>
        </w:rPr>
        <w:t>. – Изд. 2-е - Волгоград: Учитель, 2013</w:t>
      </w:r>
    </w:p>
    <w:p w:rsidR="0003346D" w:rsidRPr="00A450C6" w:rsidRDefault="0003346D" w:rsidP="0003346D">
      <w:pPr>
        <w:jc w:val="center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Учебники: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b/>
          <w:sz w:val="24"/>
          <w:szCs w:val="24"/>
        </w:rPr>
        <w:t>Авторы: доктор педагогических наук В.И. Лях</w:t>
      </w:r>
      <w:r w:rsidRPr="00A450C6">
        <w:rPr>
          <w:sz w:val="24"/>
          <w:szCs w:val="24"/>
        </w:rPr>
        <w:t xml:space="preserve">, кандидат педагогических наук А.А. </w:t>
      </w:r>
      <w:proofErr w:type="spellStart"/>
      <w:r w:rsidRPr="00A450C6">
        <w:rPr>
          <w:sz w:val="24"/>
          <w:szCs w:val="24"/>
        </w:rPr>
        <w:t>Зданевич</w:t>
      </w:r>
      <w:proofErr w:type="spellEnd"/>
      <w:r w:rsidRPr="00A450C6">
        <w:rPr>
          <w:sz w:val="24"/>
          <w:szCs w:val="24"/>
        </w:rPr>
        <w:t xml:space="preserve"> 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b/>
          <w:sz w:val="24"/>
          <w:szCs w:val="24"/>
        </w:rPr>
        <w:t>Физическая культура 8 – 9  классы</w:t>
      </w:r>
      <w:r w:rsidRPr="00A450C6">
        <w:rPr>
          <w:sz w:val="24"/>
          <w:szCs w:val="24"/>
        </w:rPr>
        <w:t xml:space="preserve">, Учебник для общеобразовательных учреждений под редакцией В.И. Ляха А.А. </w:t>
      </w:r>
      <w:proofErr w:type="spellStart"/>
      <w:r w:rsidRPr="00A450C6">
        <w:rPr>
          <w:sz w:val="24"/>
          <w:szCs w:val="24"/>
        </w:rPr>
        <w:t>Зданевича</w:t>
      </w:r>
      <w:proofErr w:type="spellEnd"/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03346D" w:rsidRPr="00A450C6" w:rsidRDefault="0003346D" w:rsidP="0003346D">
      <w:pPr>
        <w:tabs>
          <w:tab w:val="left" w:pos="1455"/>
        </w:tabs>
        <w:jc w:val="center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Пособия для учащихся:</w:t>
      </w:r>
    </w:p>
    <w:p w:rsidR="0003346D" w:rsidRPr="00A450C6" w:rsidRDefault="0003346D" w:rsidP="0003346D">
      <w:pPr>
        <w:tabs>
          <w:tab w:val="left" w:pos="1455"/>
        </w:tabs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    Л. Е. </w:t>
      </w:r>
      <w:proofErr w:type="spellStart"/>
      <w:r w:rsidRPr="00A450C6">
        <w:rPr>
          <w:sz w:val="24"/>
          <w:szCs w:val="24"/>
        </w:rPr>
        <w:t>Любомирский</w:t>
      </w:r>
      <w:proofErr w:type="spellEnd"/>
      <w:r w:rsidRPr="00A450C6">
        <w:rPr>
          <w:sz w:val="24"/>
          <w:szCs w:val="24"/>
        </w:rPr>
        <w:t xml:space="preserve">, В. И. Лях, Г. Б. </w:t>
      </w:r>
      <w:proofErr w:type="spellStart"/>
      <w:r w:rsidRPr="00A450C6">
        <w:rPr>
          <w:sz w:val="24"/>
          <w:szCs w:val="24"/>
        </w:rPr>
        <w:t>Мейксон</w:t>
      </w:r>
      <w:proofErr w:type="spellEnd"/>
      <w:r w:rsidRPr="00A450C6">
        <w:rPr>
          <w:sz w:val="24"/>
          <w:szCs w:val="24"/>
        </w:rPr>
        <w:t xml:space="preserve"> "Физическая  культура". Учебник для учащихся  5-7  классов  и  8-9  классов.</w:t>
      </w:r>
    </w:p>
    <w:p w:rsidR="0003346D" w:rsidRPr="00A450C6" w:rsidRDefault="0003346D" w:rsidP="0003346D">
      <w:pPr>
        <w:jc w:val="center"/>
        <w:rPr>
          <w:b/>
          <w:sz w:val="24"/>
          <w:szCs w:val="24"/>
        </w:rPr>
      </w:pPr>
      <w:r w:rsidRPr="00A450C6">
        <w:rPr>
          <w:b/>
          <w:sz w:val="24"/>
          <w:szCs w:val="24"/>
        </w:rPr>
        <w:t>Пособия для учителя: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- </w:t>
      </w:r>
      <w:proofErr w:type="spellStart"/>
      <w:r w:rsidRPr="00A450C6">
        <w:rPr>
          <w:sz w:val="24"/>
          <w:szCs w:val="24"/>
        </w:rPr>
        <w:t>Жилкин</w:t>
      </w:r>
      <w:proofErr w:type="spellEnd"/>
      <w:r w:rsidRPr="00A450C6">
        <w:rPr>
          <w:sz w:val="24"/>
          <w:szCs w:val="24"/>
        </w:rPr>
        <w:t xml:space="preserve"> А. И. и др. Легкая атлетика: Учеб</w:t>
      </w:r>
      <w:proofErr w:type="gramStart"/>
      <w:r w:rsidRPr="00A450C6">
        <w:rPr>
          <w:sz w:val="24"/>
          <w:szCs w:val="24"/>
        </w:rPr>
        <w:t>.</w:t>
      </w:r>
      <w:proofErr w:type="gramEnd"/>
      <w:r w:rsidRPr="00A450C6">
        <w:rPr>
          <w:sz w:val="24"/>
          <w:szCs w:val="24"/>
        </w:rPr>
        <w:t xml:space="preserve"> </w:t>
      </w:r>
      <w:proofErr w:type="gramStart"/>
      <w:r w:rsidRPr="00A450C6">
        <w:rPr>
          <w:sz w:val="24"/>
          <w:szCs w:val="24"/>
        </w:rPr>
        <w:t>п</w:t>
      </w:r>
      <w:proofErr w:type="gramEnd"/>
      <w:r w:rsidRPr="00A450C6">
        <w:rPr>
          <w:sz w:val="24"/>
          <w:szCs w:val="24"/>
        </w:rPr>
        <w:t xml:space="preserve">особие для студ. </w:t>
      </w:r>
      <w:proofErr w:type="spellStart"/>
      <w:r w:rsidRPr="00A450C6">
        <w:rPr>
          <w:sz w:val="24"/>
          <w:szCs w:val="24"/>
        </w:rPr>
        <w:t>высш</w:t>
      </w:r>
      <w:proofErr w:type="spellEnd"/>
      <w:r w:rsidRPr="00A450C6">
        <w:rPr>
          <w:sz w:val="24"/>
          <w:szCs w:val="24"/>
        </w:rPr>
        <w:t xml:space="preserve">. </w:t>
      </w:r>
      <w:proofErr w:type="spellStart"/>
      <w:r w:rsidRPr="00A450C6">
        <w:rPr>
          <w:sz w:val="24"/>
          <w:szCs w:val="24"/>
        </w:rPr>
        <w:t>пед</w:t>
      </w:r>
      <w:proofErr w:type="spellEnd"/>
      <w:r w:rsidRPr="00A450C6">
        <w:rPr>
          <w:sz w:val="24"/>
          <w:szCs w:val="24"/>
        </w:rPr>
        <w:t xml:space="preserve">. учеб. заведений / </w:t>
      </w:r>
      <w:proofErr w:type="spellStart"/>
      <w:r w:rsidRPr="00A450C6">
        <w:rPr>
          <w:sz w:val="24"/>
          <w:szCs w:val="24"/>
        </w:rPr>
        <w:t>А.И.Жилкин</w:t>
      </w:r>
      <w:proofErr w:type="spellEnd"/>
      <w:r w:rsidRPr="00A450C6">
        <w:rPr>
          <w:sz w:val="24"/>
          <w:szCs w:val="24"/>
        </w:rPr>
        <w:t xml:space="preserve">, В.С.Кузьмин, </w:t>
      </w:r>
      <w:proofErr w:type="spellStart"/>
      <w:r w:rsidRPr="00A450C6">
        <w:rPr>
          <w:sz w:val="24"/>
          <w:szCs w:val="24"/>
        </w:rPr>
        <w:t>Е.В.Сидорчук</w:t>
      </w:r>
      <w:proofErr w:type="spellEnd"/>
      <w:r w:rsidRPr="00A450C6">
        <w:rPr>
          <w:sz w:val="24"/>
          <w:szCs w:val="24"/>
        </w:rPr>
        <w:t xml:space="preserve">. — М.: Издательский центр «Академия», 2003. 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Настольная книга учителя физической культуры :: справ</w:t>
      </w:r>
      <w:proofErr w:type="gramStart"/>
      <w:r w:rsidRPr="00A450C6">
        <w:rPr>
          <w:sz w:val="24"/>
          <w:szCs w:val="24"/>
        </w:rPr>
        <w:t>.</w:t>
      </w:r>
      <w:proofErr w:type="gramEnd"/>
      <w:r w:rsidRPr="00A450C6">
        <w:rPr>
          <w:sz w:val="24"/>
          <w:szCs w:val="24"/>
        </w:rPr>
        <w:t xml:space="preserve">- </w:t>
      </w:r>
      <w:proofErr w:type="gramStart"/>
      <w:r w:rsidRPr="00A450C6">
        <w:rPr>
          <w:sz w:val="24"/>
          <w:szCs w:val="24"/>
        </w:rPr>
        <w:t>м</w:t>
      </w:r>
      <w:proofErr w:type="gramEnd"/>
      <w:r w:rsidRPr="00A450C6">
        <w:rPr>
          <w:sz w:val="24"/>
          <w:szCs w:val="24"/>
        </w:rPr>
        <w:t>етод. пособие / сост. Б. И. Мишин.  - М.: ООО «Изд-во АСТ»: 2003.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- Физкультура: методика преподавания. Спортивные игры /под ред.                 Э. </w:t>
      </w:r>
      <w:proofErr w:type="spellStart"/>
      <w:r w:rsidRPr="00A450C6">
        <w:rPr>
          <w:sz w:val="24"/>
          <w:szCs w:val="24"/>
        </w:rPr>
        <w:t>Найминова</w:t>
      </w:r>
      <w:proofErr w:type="spellEnd"/>
      <w:r w:rsidRPr="00A450C6">
        <w:rPr>
          <w:sz w:val="24"/>
          <w:szCs w:val="24"/>
        </w:rPr>
        <w:t>. – М., 2001.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Практикум по лёгкой атлетике /под ред. И.В. Лазарева, В.С. Кузнецова, Г.А. Орлова. – М., 1999.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- Лёгкая атлетика в школе /под ред. Г.К. Холодова, В.С. Кузнецова, Г.А. </w:t>
      </w:r>
      <w:proofErr w:type="spellStart"/>
      <w:r w:rsidRPr="00A450C6">
        <w:rPr>
          <w:sz w:val="24"/>
          <w:szCs w:val="24"/>
        </w:rPr>
        <w:t>Колодницкого</w:t>
      </w:r>
      <w:proofErr w:type="spellEnd"/>
      <w:r w:rsidRPr="00A450C6">
        <w:rPr>
          <w:sz w:val="24"/>
          <w:szCs w:val="24"/>
        </w:rPr>
        <w:t>. – М., 1998.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Спортивные игры на уроках физкультуры /ред. О. Листов. – М.,2001.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Журнал « Спо</w:t>
      </w:r>
      <w:proofErr w:type="gramStart"/>
      <w:r w:rsidRPr="00A450C6">
        <w:rPr>
          <w:sz w:val="24"/>
          <w:szCs w:val="24"/>
        </w:rPr>
        <w:t>рт в шк</w:t>
      </w:r>
      <w:proofErr w:type="gramEnd"/>
      <w:r w:rsidRPr="00A450C6">
        <w:rPr>
          <w:sz w:val="24"/>
          <w:szCs w:val="24"/>
        </w:rPr>
        <w:t xml:space="preserve">оле»  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- Журнал «Физическая культура в школе».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- Урок в современной школе /ред. Г.А. </w:t>
      </w:r>
      <w:proofErr w:type="spellStart"/>
      <w:r w:rsidRPr="00A450C6">
        <w:rPr>
          <w:sz w:val="24"/>
          <w:szCs w:val="24"/>
        </w:rPr>
        <w:t>Баландин</w:t>
      </w:r>
      <w:proofErr w:type="spellEnd"/>
      <w:r w:rsidRPr="00A450C6">
        <w:rPr>
          <w:sz w:val="24"/>
          <w:szCs w:val="24"/>
        </w:rPr>
        <w:t>, Н.Н. Назаров, Т.Н. Казаков. – М., 2004.</w:t>
      </w:r>
    </w:p>
    <w:p w:rsidR="0003346D" w:rsidRPr="00A450C6" w:rsidRDefault="0003346D" w:rsidP="0003346D">
      <w:pPr>
        <w:jc w:val="center"/>
        <w:rPr>
          <w:sz w:val="24"/>
          <w:szCs w:val="24"/>
        </w:rPr>
      </w:pPr>
      <w:r w:rsidRPr="00A450C6">
        <w:rPr>
          <w:sz w:val="24"/>
          <w:szCs w:val="24"/>
        </w:rPr>
        <w:t>Нормативные документы:</w:t>
      </w:r>
    </w:p>
    <w:p w:rsidR="0003346D" w:rsidRPr="00A450C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0C6">
        <w:rPr>
          <w:rFonts w:ascii="Times New Roman" w:hAnsi="Times New Roman"/>
          <w:sz w:val="24"/>
          <w:szCs w:val="24"/>
          <w:lang w:eastAsia="ru-RU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03346D" w:rsidRPr="00A450C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0C6">
        <w:rPr>
          <w:rFonts w:ascii="Times New Roman" w:hAnsi="Times New Roman"/>
          <w:sz w:val="24"/>
          <w:szCs w:val="24"/>
          <w:lang w:eastAsia="ru-RU"/>
        </w:rPr>
        <w:t>-  Национальная доктрина образования в Российской Федерации. Постановление Правитель-ива РФ от 04.10.2000 г. № 751;</w:t>
      </w:r>
    </w:p>
    <w:p w:rsidR="0003346D" w:rsidRPr="00A450C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0C6">
        <w:rPr>
          <w:rFonts w:ascii="Times New Roman" w:hAnsi="Times New Roman"/>
          <w:sz w:val="24"/>
          <w:szCs w:val="24"/>
          <w:lang w:eastAsia="ru-RU"/>
        </w:rPr>
        <w:t>-  базисный учебный план общеобразовательных учреждений Российской Федерации. Приказ МО РФ от 09.03.2004 г. № 1312 (ред. от 30.08.2010 г.);</w:t>
      </w:r>
    </w:p>
    <w:p w:rsidR="0003346D" w:rsidRPr="00A450C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0C6">
        <w:rPr>
          <w:rFonts w:ascii="Times New Roman" w:hAnsi="Times New Roman"/>
          <w:sz w:val="24"/>
          <w:szCs w:val="24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03346D" w:rsidRPr="00A450C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0C6">
        <w:rPr>
          <w:rFonts w:ascii="Times New Roman" w:hAnsi="Times New Roman"/>
          <w:sz w:val="24"/>
          <w:szCs w:val="24"/>
          <w:lang w:eastAsia="ru-RU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03346D" w:rsidRPr="00A450C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0C6">
        <w:rPr>
          <w:rFonts w:ascii="Times New Roman" w:hAnsi="Times New Roman"/>
          <w:sz w:val="24"/>
          <w:szCs w:val="24"/>
          <w:lang w:eastAsia="ru-RU"/>
        </w:rPr>
        <w:t xml:space="preserve">О проведении мониторинга физического развития </w:t>
      </w:r>
      <w:proofErr w:type="gramStart"/>
      <w:r w:rsidRPr="00A450C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450C6">
        <w:rPr>
          <w:rFonts w:ascii="Times New Roman" w:hAnsi="Times New Roman"/>
          <w:sz w:val="24"/>
          <w:szCs w:val="24"/>
          <w:lang w:eastAsia="ru-RU"/>
        </w:rPr>
        <w:t xml:space="preserve">. Письмо </w:t>
      </w:r>
      <w:proofErr w:type="spellStart"/>
      <w:r w:rsidRPr="00A450C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450C6">
        <w:rPr>
          <w:rFonts w:ascii="Times New Roman" w:hAnsi="Times New Roman"/>
          <w:sz w:val="24"/>
          <w:szCs w:val="24"/>
          <w:lang w:eastAsia="ru-RU"/>
        </w:rPr>
        <w:t xml:space="preserve"> РФ от 29.03.2010 г. № 06-499;</w:t>
      </w:r>
    </w:p>
    <w:p w:rsidR="0003346D" w:rsidRPr="00A450C6" w:rsidRDefault="0003346D" w:rsidP="00605420">
      <w:pPr>
        <w:tabs>
          <w:tab w:val="left" w:pos="2940"/>
        </w:tabs>
        <w:jc w:val="center"/>
        <w:rPr>
          <w:sz w:val="24"/>
          <w:szCs w:val="24"/>
        </w:rPr>
      </w:pPr>
      <w:r w:rsidRPr="00A450C6">
        <w:rPr>
          <w:sz w:val="24"/>
          <w:szCs w:val="24"/>
        </w:rPr>
        <w:t>Сайты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http://zdd.1september.ru/ - газета  "Здоровье  детей"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http://spo.1september.ru/ - газета  "Спо</w:t>
      </w:r>
      <w:proofErr w:type="gramStart"/>
      <w:r w:rsidRPr="00A450C6">
        <w:rPr>
          <w:sz w:val="24"/>
          <w:szCs w:val="24"/>
        </w:rPr>
        <w:t>рт  в  шк</w:t>
      </w:r>
      <w:proofErr w:type="gramEnd"/>
      <w:r w:rsidRPr="00A450C6">
        <w:rPr>
          <w:sz w:val="24"/>
          <w:szCs w:val="24"/>
        </w:rPr>
        <w:t>оле"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 xml:space="preserve"> http://www.sportreferats.narod.ru/   Рефераты на спортивную тематику.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03346D" w:rsidRPr="00A450C6" w:rsidRDefault="0003346D" w:rsidP="0003346D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lastRenderedPageBreak/>
        <w:t>http://www.infosport.ru/press/szr/1999N5/index.htm -  Спортивная жизнь России. Электронная версия ежемесячного иллюстрированного журнала.</w:t>
      </w:r>
    </w:p>
    <w:p w:rsidR="00EE1768" w:rsidRPr="00A450C6" w:rsidRDefault="0003346D" w:rsidP="00EE1768">
      <w:pPr>
        <w:jc w:val="both"/>
        <w:rPr>
          <w:sz w:val="24"/>
          <w:szCs w:val="24"/>
        </w:rPr>
      </w:pPr>
      <w:r w:rsidRPr="00A450C6">
        <w:rPr>
          <w:sz w:val="24"/>
          <w:szCs w:val="24"/>
        </w:rPr>
        <w:t>http://festival.1september.ru/ - Фестиваль  педагогических идей  «Открытый  урок»</w:t>
      </w:r>
    </w:p>
    <w:p w:rsidR="00FC7634" w:rsidRPr="00A450C6" w:rsidRDefault="00EE1768" w:rsidP="00FC7634">
      <w:pPr>
        <w:rPr>
          <w:rFonts w:eastAsiaTheme="minorEastAsia"/>
          <w:b/>
          <w:sz w:val="24"/>
          <w:szCs w:val="24"/>
        </w:rPr>
      </w:pPr>
      <w:r w:rsidRPr="00A450C6">
        <w:rPr>
          <w:rFonts w:eastAsia="Calibri"/>
          <w:sz w:val="24"/>
          <w:szCs w:val="24"/>
        </w:rPr>
        <w:t xml:space="preserve">         </w:t>
      </w:r>
      <w:r w:rsidR="00FC7634" w:rsidRPr="00A450C6">
        <w:rPr>
          <w:rFonts w:eastAsia="Calibri"/>
          <w:sz w:val="24"/>
          <w:szCs w:val="24"/>
        </w:rPr>
        <w:t xml:space="preserve">                    </w:t>
      </w:r>
      <w:r w:rsidR="00FC7634" w:rsidRPr="00A450C6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FC7634" w:rsidRPr="00A450C6">
        <w:rPr>
          <w:rFonts w:eastAsiaTheme="minorEastAsia"/>
          <w:b/>
          <w:sz w:val="24"/>
          <w:szCs w:val="24"/>
        </w:rPr>
        <w:t>Материально-техническое обеспечение</w:t>
      </w:r>
    </w:p>
    <w:p w:rsidR="00FC7634" w:rsidRPr="00A450C6" w:rsidRDefault="00FC7634" w:rsidP="00FC7634">
      <w:pPr>
        <w:rPr>
          <w:rFonts w:eastAsiaTheme="minorEastAsia"/>
          <w:b/>
          <w:i/>
          <w:sz w:val="24"/>
          <w:szCs w:val="24"/>
        </w:rPr>
      </w:pPr>
      <w:r w:rsidRPr="00A450C6">
        <w:rPr>
          <w:rFonts w:eastAsiaTheme="minorEastAsia"/>
          <w:b/>
          <w:i/>
          <w:sz w:val="24"/>
          <w:szCs w:val="24"/>
        </w:rPr>
        <w:t xml:space="preserve"> Учебно-методическое обеспечение: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стандарт начального общего образования по физической культуре;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 xml:space="preserve">- примерные программы по учебному предмету «Физическая культура» (5—9 классы); 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 xml:space="preserve">- рабочие программы по физической культуре; 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учебники и пособия, которые входят в предметную линию В.И. Ляха;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методические издания по физической культуре для учителей.</w:t>
      </w:r>
    </w:p>
    <w:p w:rsidR="00FC7634" w:rsidRPr="00A450C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A450C6">
        <w:rPr>
          <w:rFonts w:eastAsiaTheme="minorEastAsia"/>
          <w:b/>
          <w:i/>
          <w:sz w:val="24"/>
          <w:szCs w:val="24"/>
        </w:rPr>
        <w:t>Технические средства: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 xml:space="preserve">- аудиоцентр </w:t>
      </w:r>
    </w:p>
    <w:p w:rsidR="00FC7634" w:rsidRPr="00A450C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A450C6">
        <w:rPr>
          <w:rFonts w:eastAsiaTheme="minorEastAsia"/>
          <w:b/>
          <w:i/>
          <w:sz w:val="24"/>
          <w:szCs w:val="24"/>
        </w:rPr>
        <w:t>Учебно-практическое и учебно-лабораторное оборудование: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стенка гимнастическая;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скамейки гимнастические;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скакалки гимнастические;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обручи гимнастические;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маты гимнастические;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перекладина навесная;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канат для лазанья;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мячи набивные (1 кг);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мячи массажные;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мячи малые (резиновые, теннисные);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мячи средние резиновые;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мячи большие (резиновые, баскетбольные, волейбольные, футбольные);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планка для прыжков в высоту;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стойки для прыжков в высоту;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щиты с баскетбольными кольцами;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стойки волейбольные;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сетка волейбольная;</w:t>
      </w:r>
    </w:p>
    <w:p w:rsidR="00FC7634" w:rsidRPr="00A450C6" w:rsidRDefault="00FC7634" w:rsidP="00FC7634">
      <w:pPr>
        <w:jc w:val="both"/>
        <w:rPr>
          <w:rFonts w:eastAsiaTheme="minorEastAsia"/>
          <w:sz w:val="24"/>
          <w:szCs w:val="24"/>
        </w:rPr>
      </w:pPr>
      <w:r w:rsidRPr="00A450C6">
        <w:rPr>
          <w:rFonts w:eastAsiaTheme="minorEastAsia"/>
          <w:sz w:val="24"/>
          <w:szCs w:val="24"/>
        </w:rPr>
        <w:t>- аптечка медицинская.</w:t>
      </w:r>
    </w:p>
    <w:sectPr w:rsidR="00FC7634" w:rsidRPr="00A450C6" w:rsidSect="00947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17" w:rsidRDefault="00111E17" w:rsidP="00FC7634">
      <w:r>
        <w:separator/>
      </w:r>
    </w:p>
  </w:endnote>
  <w:endnote w:type="continuationSeparator" w:id="0">
    <w:p w:rsidR="00111E17" w:rsidRDefault="00111E17" w:rsidP="00FC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17" w:rsidRDefault="00111E17" w:rsidP="00FC7634">
      <w:r>
        <w:separator/>
      </w:r>
    </w:p>
  </w:footnote>
  <w:footnote w:type="continuationSeparator" w:id="0">
    <w:p w:rsidR="00111E17" w:rsidRDefault="00111E17" w:rsidP="00FC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A0F48"/>
    <w:rsid w:val="000008AF"/>
    <w:rsid w:val="00001DD7"/>
    <w:rsid w:val="000021D4"/>
    <w:rsid w:val="00011733"/>
    <w:rsid w:val="000129B1"/>
    <w:rsid w:val="00013080"/>
    <w:rsid w:val="0001424B"/>
    <w:rsid w:val="00015093"/>
    <w:rsid w:val="000170B7"/>
    <w:rsid w:val="0002118D"/>
    <w:rsid w:val="00023C45"/>
    <w:rsid w:val="000248E7"/>
    <w:rsid w:val="00027F7C"/>
    <w:rsid w:val="00030294"/>
    <w:rsid w:val="0003346D"/>
    <w:rsid w:val="00035FF2"/>
    <w:rsid w:val="000366B2"/>
    <w:rsid w:val="00037F14"/>
    <w:rsid w:val="00041B05"/>
    <w:rsid w:val="000456AA"/>
    <w:rsid w:val="00047DBB"/>
    <w:rsid w:val="00054715"/>
    <w:rsid w:val="00054B2F"/>
    <w:rsid w:val="00063291"/>
    <w:rsid w:val="0007385C"/>
    <w:rsid w:val="00074475"/>
    <w:rsid w:val="00075259"/>
    <w:rsid w:val="000754BD"/>
    <w:rsid w:val="00076085"/>
    <w:rsid w:val="00077926"/>
    <w:rsid w:val="000840A6"/>
    <w:rsid w:val="00085885"/>
    <w:rsid w:val="00085C5A"/>
    <w:rsid w:val="00091B7E"/>
    <w:rsid w:val="0009289B"/>
    <w:rsid w:val="000974AD"/>
    <w:rsid w:val="00097930"/>
    <w:rsid w:val="000A07DA"/>
    <w:rsid w:val="000A50AE"/>
    <w:rsid w:val="000B2F6E"/>
    <w:rsid w:val="000B381E"/>
    <w:rsid w:val="000C2D0B"/>
    <w:rsid w:val="000C437A"/>
    <w:rsid w:val="000D0570"/>
    <w:rsid w:val="000D0BE9"/>
    <w:rsid w:val="000D1972"/>
    <w:rsid w:val="000D20D2"/>
    <w:rsid w:val="000D21D9"/>
    <w:rsid w:val="000D220F"/>
    <w:rsid w:val="000D3B3D"/>
    <w:rsid w:val="000D6AB4"/>
    <w:rsid w:val="000E71EB"/>
    <w:rsid w:val="000F0FC0"/>
    <w:rsid w:val="000F159E"/>
    <w:rsid w:val="000F19BF"/>
    <w:rsid w:val="00100357"/>
    <w:rsid w:val="001022A7"/>
    <w:rsid w:val="00104485"/>
    <w:rsid w:val="001059C6"/>
    <w:rsid w:val="001068D6"/>
    <w:rsid w:val="00110CDE"/>
    <w:rsid w:val="00111E17"/>
    <w:rsid w:val="00112725"/>
    <w:rsid w:val="00112C62"/>
    <w:rsid w:val="0012109C"/>
    <w:rsid w:val="00127F14"/>
    <w:rsid w:val="0013191C"/>
    <w:rsid w:val="00132336"/>
    <w:rsid w:val="001324B8"/>
    <w:rsid w:val="001326A6"/>
    <w:rsid w:val="00135FEE"/>
    <w:rsid w:val="00136B98"/>
    <w:rsid w:val="00137578"/>
    <w:rsid w:val="00137710"/>
    <w:rsid w:val="0014061A"/>
    <w:rsid w:val="0014147E"/>
    <w:rsid w:val="00146829"/>
    <w:rsid w:val="00147B4B"/>
    <w:rsid w:val="00151EA1"/>
    <w:rsid w:val="001521CE"/>
    <w:rsid w:val="0015374E"/>
    <w:rsid w:val="001571FB"/>
    <w:rsid w:val="0016423B"/>
    <w:rsid w:val="00165322"/>
    <w:rsid w:val="00166606"/>
    <w:rsid w:val="001675C4"/>
    <w:rsid w:val="0017170D"/>
    <w:rsid w:val="001724F4"/>
    <w:rsid w:val="0017253D"/>
    <w:rsid w:val="00172949"/>
    <w:rsid w:val="00180A28"/>
    <w:rsid w:val="001856EC"/>
    <w:rsid w:val="0019438D"/>
    <w:rsid w:val="001962C4"/>
    <w:rsid w:val="0019732E"/>
    <w:rsid w:val="001976AB"/>
    <w:rsid w:val="001A268D"/>
    <w:rsid w:val="001A3557"/>
    <w:rsid w:val="001A386D"/>
    <w:rsid w:val="001A3FC3"/>
    <w:rsid w:val="001B12E8"/>
    <w:rsid w:val="001B4DF0"/>
    <w:rsid w:val="001B6A2C"/>
    <w:rsid w:val="001C5144"/>
    <w:rsid w:val="001C7975"/>
    <w:rsid w:val="001C7983"/>
    <w:rsid w:val="001E200E"/>
    <w:rsid w:val="001E21FB"/>
    <w:rsid w:val="001E631B"/>
    <w:rsid w:val="001F138C"/>
    <w:rsid w:val="001F2CBB"/>
    <w:rsid w:val="001F41B3"/>
    <w:rsid w:val="001F5BC1"/>
    <w:rsid w:val="001F62EB"/>
    <w:rsid w:val="002007D4"/>
    <w:rsid w:val="00202598"/>
    <w:rsid w:val="002035CC"/>
    <w:rsid w:val="00205E11"/>
    <w:rsid w:val="00207C9D"/>
    <w:rsid w:val="00213137"/>
    <w:rsid w:val="00214B79"/>
    <w:rsid w:val="002172F2"/>
    <w:rsid w:val="00220070"/>
    <w:rsid w:val="0023028D"/>
    <w:rsid w:val="00231E4D"/>
    <w:rsid w:val="00232D1B"/>
    <w:rsid w:val="002344FF"/>
    <w:rsid w:val="0023696F"/>
    <w:rsid w:val="00241B1F"/>
    <w:rsid w:val="00246129"/>
    <w:rsid w:val="0025131C"/>
    <w:rsid w:val="00254536"/>
    <w:rsid w:val="00255812"/>
    <w:rsid w:val="00256F9A"/>
    <w:rsid w:val="002604B5"/>
    <w:rsid w:val="0027105B"/>
    <w:rsid w:val="00277524"/>
    <w:rsid w:val="0028205B"/>
    <w:rsid w:val="002821D6"/>
    <w:rsid w:val="00293A40"/>
    <w:rsid w:val="00293F98"/>
    <w:rsid w:val="0029558A"/>
    <w:rsid w:val="0029700E"/>
    <w:rsid w:val="002A000F"/>
    <w:rsid w:val="002A0EF3"/>
    <w:rsid w:val="002A3BDE"/>
    <w:rsid w:val="002B053A"/>
    <w:rsid w:val="002B1F46"/>
    <w:rsid w:val="002C351B"/>
    <w:rsid w:val="002C452F"/>
    <w:rsid w:val="002C53F5"/>
    <w:rsid w:val="002C732D"/>
    <w:rsid w:val="002D1937"/>
    <w:rsid w:val="002D2E9F"/>
    <w:rsid w:val="002D507D"/>
    <w:rsid w:val="002D61E3"/>
    <w:rsid w:val="002D7349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16F68"/>
    <w:rsid w:val="003213A2"/>
    <w:rsid w:val="00321AC6"/>
    <w:rsid w:val="00322F8D"/>
    <w:rsid w:val="00323655"/>
    <w:rsid w:val="00325DF2"/>
    <w:rsid w:val="003275F1"/>
    <w:rsid w:val="00331FE4"/>
    <w:rsid w:val="0033261D"/>
    <w:rsid w:val="00332FB1"/>
    <w:rsid w:val="003354D4"/>
    <w:rsid w:val="00342302"/>
    <w:rsid w:val="00343182"/>
    <w:rsid w:val="0034389C"/>
    <w:rsid w:val="00344D85"/>
    <w:rsid w:val="00352F27"/>
    <w:rsid w:val="00366338"/>
    <w:rsid w:val="00375953"/>
    <w:rsid w:val="00375D72"/>
    <w:rsid w:val="003778C7"/>
    <w:rsid w:val="00380216"/>
    <w:rsid w:val="0038043F"/>
    <w:rsid w:val="003815B4"/>
    <w:rsid w:val="003858A9"/>
    <w:rsid w:val="0038632F"/>
    <w:rsid w:val="003870C5"/>
    <w:rsid w:val="00397B11"/>
    <w:rsid w:val="003A60A9"/>
    <w:rsid w:val="003B3E18"/>
    <w:rsid w:val="003B7ABB"/>
    <w:rsid w:val="003D3CAF"/>
    <w:rsid w:val="003D73BE"/>
    <w:rsid w:val="003E0B4D"/>
    <w:rsid w:val="003E41F2"/>
    <w:rsid w:val="003E4E1A"/>
    <w:rsid w:val="003E6BCF"/>
    <w:rsid w:val="003F17A7"/>
    <w:rsid w:val="003F2524"/>
    <w:rsid w:val="003F48C7"/>
    <w:rsid w:val="00403A02"/>
    <w:rsid w:val="00404A31"/>
    <w:rsid w:val="00405EC1"/>
    <w:rsid w:val="00412093"/>
    <w:rsid w:val="00414F1D"/>
    <w:rsid w:val="004162F7"/>
    <w:rsid w:val="00423418"/>
    <w:rsid w:val="00423DEE"/>
    <w:rsid w:val="0042585C"/>
    <w:rsid w:val="004260A5"/>
    <w:rsid w:val="0042729C"/>
    <w:rsid w:val="00431A5C"/>
    <w:rsid w:val="00435036"/>
    <w:rsid w:val="00435AD9"/>
    <w:rsid w:val="00436CA1"/>
    <w:rsid w:val="00440D5D"/>
    <w:rsid w:val="00442FB0"/>
    <w:rsid w:val="00445974"/>
    <w:rsid w:val="004514BE"/>
    <w:rsid w:val="004525DB"/>
    <w:rsid w:val="00454215"/>
    <w:rsid w:val="004603F3"/>
    <w:rsid w:val="00462C55"/>
    <w:rsid w:val="00463082"/>
    <w:rsid w:val="00473138"/>
    <w:rsid w:val="0047408C"/>
    <w:rsid w:val="0047587B"/>
    <w:rsid w:val="004816B7"/>
    <w:rsid w:val="0048243E"/>
    <w:rsid w:val="00482ADB"/>
    <w:rsid w:val="00483BC2"/>
    <w:rsid w:val="00486721"/>
    <w:rsid w:val="00492B69"/>
    <w:rsid w:val="004947A0"/>
    <w:rsid w:val="00494A44"/>
    <w:rsid w:val="004A07A6"/>
    <w:rsid w:val="004A183B"/>
    <w:rsid w:val="004A1B9B"/>
    <w:rsid w:val="004A63BE"/>
    <w:rsid w:val="004A7725"/>
    <w:rsid w:val="004B14CB"/>
    <w:rsid w:val="004B43B6"/>
    <w:rsid w:val="004B4404"/>
    <w:rsid w:val="004B6ADD"/>
    <w:rsid w:val="004B79A7"/>
    <w:rsid w:val="004C2798"/>
    <w:rsid w:val="004C51F8"/>
    <w:rsid w:val="004D4C48"/>
    <w:rsid w:val="004E03AF"/>
    <w:rsid w:val="004E0F40"/>
    <w:rsid w:val="004E59F7"/>
    <w:rsid w:val="004E7A38"/>
    <w:rsid w:val="004F356F"/>
    <w:rsid w:val="004F5A4F"/>
    <w:rsid w:val="004F7B4A"/>
    <w:rsid w:val="004F7BD2"/>
    <w:rsid w:val="0050477A"/>
    <w:rsid w:val="005138A0"/>
    <w:rsid w:val="00513ECA"/>
    <w:rsid w:val="005153E6"/>
    <w:rsid w:val="005154EF"/>
    <w:rsid w:val="00517E35"/>
    <w:rsid w:val="005223CD"/>
    <w:rsid w:val="0052460B"/>
    <w:rsid w:val="005263E0"/>
    <w:rsid w:val="005278F3"/>
    <w:rsid w:val="00534EF5"/>
    <w:rsid w:val="005406C0"/>
    <w:rsid w:val="005406D6"/>
    <w:rsid w:val="005422E4"/>
    <w:rsid w:val="0054355C"/>
    <w:rsid w:val="00543849"/>
    <w:rsid w:val="005458D9"/>
    <w:rsid w:val="005458E4"/>
    <w:rsid w:val="00545DD3"/>
    <w:rsid w:val="00547446"/>
    <w:rsid w:val="005543BE"/>
    <w:rsid w:val="00561CD9"/>
    <w:rsid w:val="005637F3"/>
    <w:rsid w:val="005704C5"/>
    <w:rsid w:val="0057235C"/>
    <w:rsid w:val="00572E4A"/>
    <w:rsid w:val="00574361"/>
    <w:rsid w:val="00575FF6"/>
    <w:rsid w:val="00576FAE"/>
    <w:rsid w:val="00581771"/>
    <w:rsid w:val="00590ED2"/>
    <w:rsid w:val="005932A2"/>
    <w:rsid w:val="0059526F"/>
    <w:rsid w:val="005952FA"/>
    <w:rsid w:val="005953A4"/>
    <w:rsid w:val="00597A5D"/>
    <w:rsid w:val="005B2ACC"/>
    <w:rsid w:val="005B50D8"/>
    <w:rsid w:val="005B55FB"/>
    <w:rsid w:val="005B6B83"/>
    <w:rsid w:val="005B6C2D"/>
    <w:rsid w:val="005C0D4D"/>
    <w:rsid w:val="005C2F0B"/>
    <w:rsid w:val="005C59FE"/>
    <w:rsid w:val="005D0993"/>
    <w:rsid w:val="005D196A"/>
    <w:rsid w:val="005D4240"/>
    <w:rsid w:val="005D5ACF"/>
    <w:rsid w:val="005D61D8"/>
    <w:rsid w:val="005D7A1A"/>
    <w:rsid w:val="005E01CE"/>
    <w:rsid w:val="00601F6C"/>
    <w:rsid w:val="00605420"/>
    <w:rsid w:val="00605FF8"/>
    <w:rsid w:val="00614828"/>
    <w:rsid w:val="006158F3"/>
    <w:rsid w:val="00615DE7"/>
    <w:rsid w:val="0061731F"/>
    <w:rsid w:val="00617F78"/>
    <w:rsid w:val="00623EB1"/>
    <w:rsid w:val="006240B8"/>
    <w:rsid w:val="006321DA"/>
    <w:rsid w:val="00633303"/>
    <w:rsid w:val="00636255"/>
    <w:rsid w:val="00643986"/>
    <w:rsid w:val="006467DE"/>
    <w:rsid w:val="00646EE3"/>
    <w:rsid w:val="006472A5"/>
    <w:rsid w:val="00647EB3"/>
    <w:rsid w:val="006538B0"/>
    <w:rsid w:val="0065575E"/>
    <w:rsid w:val="00656344"/>
    <w:rsid w:val="00662629"/>
    <w:rsid w:val="00662737"/>
    <w:rsid w:val="0066300F"/>
    <w:rsid w:val="00663A6A"/>
    <w:rsid w:val="0066431C"/>
    <w:rsid w:val="00664964"/>
    <w:rsid w:val="00664C4F"/>
    <w:rsid w:val="006651B0"/>
    <w:rsid w:val="00666BB3"/>
    <w:rsid w:val="00667719"/>
    <w:rsid w:val="0067029F"/>
    <w:rsid w:val="0067276E"/>
    <w:rsid w:val="00690B1E"/>
    <w:rsid w:val="00692488"/>
    <w:rsid w:val="00694EFD"/>
    <w:rsid w:val="006968C3"/>
    <w:rsid w:val="006A4804"/>
    <w:rsid w:val="006A5699"/>
    <w:rsid w:val="006A58F6"/>
    <w:rsid w:val="006A597F"/>
    <w:rsid w:val="006B2278"/>
    <w:rsid w:val="006B4ACA"/>
    <w:rsid w:val="006B581D"/>
    <w:rsid w:val="006C73B5"/>
    <w:rsid w:val="006C7C64"/>
    <w:rsid w:val="006D3876"/>
    <w:rsid w:val="006D3F63"/>
    <w:rsid w:val="006D45DF"/>
    <w:rsid w:val="006E11CA"/>
    <w:rsid w:val="006E3F0C"/>
    <w:rsid w:val="006F7D77"/>
    <w:rsid w:val="00701F1C"/>
    <w:rsid w:val="00702D26"/>
    <w:rsid w:val="007048DF"/>
    <w:rsid w:val="00704F47"/>
    <w:rsid w:val="007070DE"/>
    <w:rsid w:val="0070755F"/>
    <w:rsid w:val="007077C4"/>
    <w:rsid w:val="0071130D"/>
    <w:rsid w:val="00711A93"/>
    <w:rsid w:val="007120A6"/>
    <w:rsid w:val="00714EEC"/>
    <w:rsid w:val="00715CDD"/>
    <w:rsid w:val="007176C5"/>
    <w:rsid w:val="007200FD"/>
    <w:rsid w:val="00723B39"/>
    <w:rsid w:val="00725875"/>
    <w:rsid w:val="0072631F"/>
    <w:rsid w:val="00726721"/>
    <w:rsid w:val="007347AB"/>
    <w:rsid w:val="00734F42"/>
    <w:rsid w:val="007378D7"/>
    <w:rsid w:val="00741F08"/>
    <w:rsid w:val="00742DC9"/>
    <w:rsid w:val="00752936"/>
    <w:rsid w:val="00763AC1"/>
    <w:rsid w:val="00763C7A"/>
    <w:rsid w:val="00766042"/>
    <w:rsid w:val="00767571"/>
    <w:rsid w:val="0077269B"/>
    <w:rsid w:val="007726BF"/>
    <w:rsid w:val="00774A5C"/>
    <w:rsid w:val="007761AA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A07A8"/>
    <w:rsid w:val="007A0823"/>
    <w:rsid w:val="007A5F0F"/>
    <w:rsid w:val="007A6EEC"/>
    <w:rsid w:val="007A7626"/>
    <w:rsid w:val="007B0862"/>
    <w:rsid w:val="007B1AA6"/>
    <w:rsid w:val="007B1E24"/>
    <w:rsid w:val="007B4450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E51B6"/>
    <w:rsid w:val="007E7843"/>
    <w:rsid w:val="007F0630"/>
    <w:rsid w:val="007F29DA"/>
    <w:rsid w:val="00800641"/>
    <w:rsid w:val="00800EB1"/>
    <w:rsid w:val="00805360"/>
    <w:rsid w:val="008062BC"/>
    <w:rsid w:val="00807AA8"/>
    <w:rsid w:val="00807CD8"/>
    <w:rsid w:val="008154E8"/>
    <w:rsid w:val="008158BE"/>
    <w:rsid w:val="0081610B"/>
    <w:rsid w:val="008168B9"/>
    <w:rsid w:val="00816A33"/>
    <w:rsid w:val="008175AA"/>
    <w:rsid w:val="008202E4"/>
    <w:rsid w:val="00821FCD"/>
    <w:rsid w:val="008242AA"/>
    <w:rsid w:val="00825367"/>
    <w:rsid w:val="0082557E"/>
    <w:rsid w:val="00827969"/>
    <w:rsid w:val="00833A76"/>
    <w:rsid w:val="00834CAC"/>
    <w:rsid w:val="00834DDE"/>
    <w:rsid w:val="00837E76"/>
    <w:rsid w:val="0084152C"/>
    <w:rsid w:val="00841D27"/>
    <w:rsid w:val="00857369"/>
    <w:rsid w:val="008577DB"/>
    <w:rsid w:val="00857878"/>
    <w:rsid w:val="00864206"/>
    <w:rsid w:val="00874AE0"/>
    <w:rsid w:val="00875440"/>
    <w:rsid w:val="00876BA1"/>
    <w:rsid w:val="00881E5C"/>
    <w:rsid w:val="008828AD"/>
    <w:rsid w:val="008841FE"/>
    <w:rsid w:val="00884221"/>
    <w:rsid w:val="00885F23"/>
    <w:rsid w:val="00886492"/>
    <w:rsid w:val="00893375"/>
    <w:rsid w:val="0089517F"/>
    <w:rsid w:val="00897E60"/>
    <w:rsid w:val="008A3D54"/>
    <w:rsid w:val="008B0AB2"/>
    <w:rsid w:val="008B42AC"/>
    <w:rsid w:val="008B4FDF"/>
    <w:rsid w:val="008B6C4E"/>
    <w:rsid w:val="008B7788"/>
    <w:rsid w:val="008C5859"/>
    <w:rsid w:val="008C5C10"/>
    <w:rsid w:val="008D234F"/>
    <w:rsid w:val="008D3B55"/>
    <w:rsid w:val="008D66C9"/>
    <w:rsid w:val="008D6CA7"/>
    <w:rsid w:val="008D7C2F"/>
    <w:rsid w:val="008E10AC"/>
    <w:rsid w:val="008E56D1"/>
    <w:rsid w:val="008F2B52"/>
    <w:rsid w:val="008F527D"/>
    <w:rsid w:val="008F5EF8"/>
    <w:rsid w:val="008F6E2E"/>
    <w:rsid w:val="008F70B0"/>
    <w:rsid w:val="00901234"/>
    <w:rsid w:val="009041C4"/>
    <w:rsid w:val="009073A4"/>
    <w:rsid w:val="009109A0"/>
    <w:rsid w:val="00911F8C"/>
    <w:rsid w:val="0091245C"/>
    <w:rsid w:val="009156E6"/>
    <w:rsid w:val="009164BB"/>
    <w:rsid w:val="00917A79"/>
    <w:rsid w:val="00917EA2"/>
    <w:rsid w:val="00921DBA"/>
    <w:rsid w:val="0092454B"/>
    <w:rsid w:val="00924E03"/>
    <w:rsid w:val="0092748D"/>
    <w:rsid w:val="00932E70"/>
    <w:rsid w:val="00933F9A"/>
    <w:rsid w:val="00935390"/>
    <w:rsid w:val="00937E42"/>
    <w:rsid w:val="00940800"/>
    <w:rsid w:val="00942CFD"/>
    <w:rsid w:val="0094462F"/>
    <w:rsid w:val="0094515E"/>
    <w:rsid w:val="00945B26"/>
    <w:rsid w:val="0094780E"/>
    <w:rsid w:val="00947E72"/>
    <w:rsid w:val="00950107"/>
    <w:rsid w:val="0095385C"/>
    <w:rsid w:val="00962384"/>
    <w:rsid w:val="00962857"/>
    <w:rsid w:val="00970080"/>
    <w:rsid w:val="0097104F"/>
    <w:rsid w:val="00971181"/>
    <w:rsid w:val="009800B8"/>
    <w:rsid w:val="0098177F"/>
    <w:rsid w:val="00982BD3"/>
    <w:rsid w:val="009844F6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4232"/>
    <w:rsid w:val="009A5D32"/>
    <w:rsid w:val="009B0136"/>
    <w:rsid w:val="009B0740"/>
    <w:rsid w:val="009B0BB6"/>
    <w:rsid w:val="009B136B"/>
    <w:rsid w:val="009B733E"/>
    <w:rsid w:val="009C017D"/>
    <w:rsid w:val="009C1C90"/>
    <w:rsid w:val="009C58B3"/>
    <w:rsid w:val="009D1FD0"/>
    <w:rsid w:val="009D4DA7"/>
    <w:rsid w:val="009D506C"/>
    <w:rsid w:val="009D7363"/>
    <w:rsid w:val="009E1994"/>
    <w:rsid w:val="009E3369"/>
    <w:rsid w:val="009E62FB"/>
    <w:rsid w:val="009E7003"/>
    <w:rsid w:val="009F267A"/>
    <w:rsid w:val="009F36A0"/>
    <w:rsid w:val="00A05090"/>
    <w:rsid w:val="00A14DF9"/>
    <w:rsid w:val="00A1501C"/>
    <w:rsid w:val="00A15066"/>
    <w:rsid w:val="00A1542D"/>
    <w:rsid w:val="00A1548E"/>
    <w:rsid w:val="00A32403"/>
    <w:rsid w:val="00A327EF"/>
    <w:rsid w:val="00A35373"/>
    <w:rsid w:val="00A37B61"/>
    <w:rsid w:val="00A40D8C"/>
    <w:rsid w:val="00A44103"/>
    <w:rsid w:val="00A450C6"/>
    <w:rsid w:val="00A46160"/>
    <w:rsid w:val="00A527C4"/>
    <w:rsid w:val="00A527F2"/>
    <w:rsid w:val="00A53C11"/>
    <w:rsid w:val="00A572E0"/>
    <w:rsid w:val="00A60106"/>
    <w:rsid w:val="00A67AF9"/>
    <w:rsid w:val="00A70C24"/>
    <w:rsid w:val="00A71FD4"/>
    <w:rsid w:val="00A72E2F"/>
    <w:rsid w:val="00A736AC"/>
    <w:rsid w:val="00A7374C"/>
    <w:rsid w:val="00A80F87"/>
    <w:rsid w:val="00A874C6"/>
    <w:rsid w:val="00A87E7A"/>
    <w:rsid w:val="00A91097"/>
    <w:rsid w:val="00A91F63"/>
    <w:rsid w:val="00A951DD"/>
    <w:rsid w:val="00A9743B"/>
    <w:rsid w:val="00A97D70"/>
    <w:rsid w:val="00AA0487"/>
    <w:rsid w:val="00AA1ED0"/>
    <w:rsid w:val="00AA1F85"/>
    <w:rsid w:val="00AA2D0E"/>
    <w:rsid w:val="00AA4A51"/>
    <w:rsid w:val="00AA6325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E3196"/>
    <w:rsid w:val="00AE472F"/>
    <w:rsid w:val="00AE4BA6"/>
    <w:rsid w:val="00AF26D5"/>
    <w:rsid w:val="00AF3891"/>
    <w:rsid w:val="00AF509D"/>
    <w:rsid w:val="00AF5897"/>
    <w:rsid w:val="00AF6D45"/>
    <w:rsid w:val="00B046A6"/>
    <w:rsid w:val="00B14ABC"/>
    <w:rsid w:val="00B22997"/>
    <w:rsid w:val="00B24297"/>
    <w:rsid w:val="00B25CDE"/>
    <w:rsid w:val="00B35FDB"/>
    <w:rsid w:val="00B36DFB"/>
    <w:rsid w:val="00B41711"/>
    <w:rsid w:val="00B449C7"/>
    <w:rsid w:val="00B45AFD"/>
    <w:rsid w:val="00B4626B"/>
    <w:rsid w:val="00B47F70"/>
    <w:rsid w:val="00B5012C"/>
    <w:rsid w:val="00B51985"/>
    <w:rsid w:val="00B56934"/>
    <w:rsid w:val="00B570A6"/>
    <w:rsid w:val="00B6192A"/>
    <w:rsid w:val="00B6705A"/>
    <w:rsid w:val="00B6792F"/>
    <w:rsid w:val="00B7072F"/>
    <w:rsid w:val="00B7178B"/>
    <w:rsid w:val="00B71EE8"/>
    <w:rsid w:val="00B734CB"/>
    <w:rsid w:val="00B836DC"/>
    <w:rsid w:val="00B863C9"/>
    <w:rsid w:val="00B941F5"/>
    <w:rsid w:val="00B95BEC"/>
    <w:rsid w:val="00B97F9A"/>
    <w:rsid w:val="00BA007A"/>
    <w:rsid w:val="00BA2CF9"/>
    <w:rsid w:val="00BA4578"/>
    <w:rsid w:val="00BA7507"/>
    <w:rsid w:val="00BB0E82"/>
    <w:rsid w:val="00BB3AB4"/>
    <w:rsid w:val="00BB4FDF"/>
    <w:rsid w:val="00BB55EF"/>
    <w:rsid w:val="00BB6F57"/>
    <w:rsid w:val="00BC425A"/>
    <w:rsid w:val="00BD0FC6"/>
    <w:rsid w:val="00BD1961"/>
    <w:rsid w:val="00BD4CAD"/>
    <w:rsid w:val="00BE364C"/>
    <w:rsid w:val="00BE51F7"/>
    <w:rsid w:val="00BF6DF5"/>
    <w:rsid w:val="00C002F9"/>
    <w:rsid w:val="00C04076"/>
    <w:rsid w:val="00C12CDB"/>
    <w:rsid w:val="00C1369A"/>
    <w:rsid w:val="00C1428A"/>
    <w:rsid w:val="00C146D3"/>
    <w:rsid w:val="00C14893"/>
    <w:rsid w:val="00C21E6C"/>
    <w:rsid w:val="00C268E3"/>
    <w:rsid w:val="00C27E9C"/>
    <w:rsid w:val="00C32803"/>
    <w:rsid w:val="00C3384E"/>
    <w:rsid w:val="00C35F6D"/>
    <w:rsid w:val="00C4432B"/>
    <w:rsid w:val="00C44BB7"/>
    <w:rsid w:val="00C46AE1"/>
    <w:rsid w:val="00C51C6A"/>
    <w:rsid w:val="00C5270B"/>
    <w:rsid w:val="00C60228"/>
    <w:rsid w:val="00C610CE"/>
    <w:rsid w:val="00C63A27"/>
    <w:rsid w:val="00C63EFF"/>
    <w:rsid w:val="00C645EF"/>
    <w:rsid w:val="00C66786"/>
    <w:rsid w:val="00C7121E"/>
    <w:rsid w:val="00C714B3"/>
    <w:rsid w:val="00C76DD6"/>
    <w:rsid w:val="00C7752D"/>
    <w:rsid w:val="00C9045B"/>
    <w:rsid w:val="00C91B07"/>
    <w:rsid w:val="00C91D93"/>
    <w:rsid w:val="00C9450A"/>
    <w:rsid w:val="00C97C2D"/>
    <w:rsid w:val="00CA01C9"/>
    <w:rsid w:val="00CA1366"/>
    <w:rsid w:val="00CA461E"/>
    <w:rsid w:val="00CA6C50"/>
    <w:rsid w:val="00CB119E"/>
    <w:rsid w:val="00CC06D7"/>
    <w:rsid w:val="00CC2C29"/>
    <w:rsid w:val="00CC4270"/>
    <w:rsid w:val="00CC5885"/>
    <w:rsid w:val="00CD0601"/>
    <w:rsid w:val="00CD4A48"/>
    <w:rsid w:val="00CD64E3"/>
    <w:rsid w:val="00CD7220"/>
    <w:rsid w:val="00CE1FCF"/>
    <w:rsid w:val="00CE4897"/>
    <w:rsid w:val="00CE4A29"/>
    <w:rsid w:val="00CF7ABF"/>
    <w:rsid w:val="00D000E5"/>
    <w:rsid w:val="00D05D23"/>
    <w:rsid w:val="00D1165A"/>
    <w:rsid w:val="00D11F48"/>
    <w:rsid w:val="00D2657B"/>
    <w:rsid w:val="00D27C61"/>
    <w:rsid w:val="00D31BB3"/>
    <w:rsid w:val="00D32169"/>
    <w:rsid w:val="00D33DB5"/>
    <w:rsid w:val="00D427CD"/>
    <w:rsid w:val="00D43773"/>
    <w:rsid w:val="00D44AB4"/>
    <w:rsid w:val="00D47171"/>
    <w:rsid w:val="00D51ACF"/>
    <w:rsid w:val="00D62AF4"/>
    <w:rsid w:val="00D62CB5"/>
    <w:rsid w:val="00D64BEC"/>
    <w:rsid w:val="00D664C0"/>
    <w:rsid w:val="00D66B86"/>
    <w:rsid w:val="00D770AD"/>
    <w:rsid w:val="00D776FD"/>
    <w:rsid w:val="00D77E45"/>
    <w:rsid w:val="00D81658"/>
    <w:rsid w:val="00D842A1"/>
    <w:rsid w:val="00D84C40"/>
    <w:rsid w:val="00D8561E"/>
    <w:rsid w:val="00D872C6"/>
    <w:rsid w:val="00D9129F"/>
    <w:rsid w:val="00D9181B"/>
    <w:rsid w:val="00D9704E"/>
    <w:rsid w:val="00DA3198"/>
    <w:rsid w:val="00DB020B"/>
    <w:rsid w:val="00DB27B9"/>
    <w:rsid w:val="00DC0DB8"/>
    <w:rsid w:val="00DD25A6"/>
    <w:rsid w:val="00DD38DB"/>
    <w:rsid w:val="00DD5E8C"/>
    <w:rsid w:val="00DD6177"/>
    <w:rsid w:val="00DD6F14"/>
    <w:rsid w:val="00DE0076"/>
    <w:rsid w:val="00DE015E"/>
    <w:rsid w:val="00DE0DC4"/>
    <w:rsid w:val="00DE2F42"/>
    <w:rsid w:val="00DE7FAE"/>
    <w:rsid w:val="00DF1ECB"/>
    <w:rsid w:val="00DF6EBA"/>
    <w:rsid w:val="00DF7AA4"/>
    <w:rsid w:val="00E00B82"/>
    <w:rsid w:val="00E0123E"/>
    <w:rsid w:val="00E02444"/>
    <w:rsid w:val="00E07E0A"/>
    <w:rsid w:val="00E15EC1"/>
    <w:rsid w:val="00E20847"/>
    <w:rsid w:val="00E2215F"/>
    <w:rsid w:val="00E224DA"/>
    <w:rsid w:val="00E25973"/>
    <w:rsid w:val="00E25DA6"/>
    <w:rsid w:val="00E26D6C"/>
    <w:rsid w:val="00E317C7"/>
    <w:rsid w:val="00E32DB5"/>
    <w:rsid w:val="00E420A7"/>
    <w:rsid w:val="00E43DB0"/>
    <w:rsid w:val="00E45946"/>
    <w:rsid w:val="00E472D2"/>
    <w:rsid w:val="00E47BD9"/>
    <w:rsid w:val="00E55383"/>
    <w:rsid w:val="00E57D96"/>
    <w:rsid w:val="00E62433"/>
    <w:rsid w:val="00E63B4C"/>
    <w:rsid w:val="00E65C2E"/>
    <w:rsid w:val="00E673BE"/>
    <w:rsid w:val="00E84D35"/>
    <w:rsid w:val="00E853D2"/>
    <w:rsid w:val="00E86919"/>
    <w:rsid w:val="00E87ADB"/>
    <w:rsid w:val="00E93D62"/>
    <w:rsid w:val="00E9409F"/>
    <w:rsid w:val="00E954B1"/>
    <w:rsid w:val="00E954EF"/>
    <w:rsid w:val="00EA0F48"/>
    <w:rsid w:val="00EA6705"/>
    <w:rsid w:val="00EA67F9"/>
    <w:rsid w:val="00EB2432"/>
    <w:rsid w:val="00EB4086"/>
    <w:rsid w:val="00EB62DE"/>
    <w:rsid w:val="00EB6445"/>
    <w:rsid w:val="00EB6621"/>
    <w:rsid w:val="00EB7010"/>
    <w:rsid w:val="00EB7EE2"/>
    <w:rsid w:val="00EC0376"/>
    <w:rsid w:val="00EC20A4"/>
    <w:rsid w:val="00EC6FF8"/>
    <w:rsid w:val="00EC7D44"/>
    <w:rsid w:val="00ED1D33"/>
    <w:rsid w:val="00ED236B"/>
    <w:rsid w:val="00ED3407"/>
    <w:rsid w:val="00ED3600"/>
    <w:rsid w:val="00ED3F3B"/>
    <w:rsid w:val="00EE1768"/>
    <w:rsid w:val="00EE5E36"/>
    <w:rsid w:val="00EE68E3"/>
    <w:rsid w:val="00EF3705"/>
    <w:rsid w:val="00EF4C7A"/>
    <w:rsid w:val="00EF7C99"/>
    <w:rsid w:val="00F0091E"/>
    <w:rsid w:val="00F01B69"/>
    <w:rsid w:val="00F0290D"/>
    <w:rsid w:val="00F07455"/>
    <w:rsid w:val="00F113B2"/>
    <w:rsid w:val="00F220C4"/>
    <w:rsid w:val="00F237E4"/>
    <w:rsid w:val="00F2623D"/>
    <w:rsid w:val="00F31DAE"/>
    <w:rsid w:val="00F31EC5"/>
    <w:rsid w:val="00F33A97"/>
    <w:rsid w:val="00F33DFA"/>
    <w:rsid w:val="00F345C1"/>
    <w:rsid w:val="00F355AB"/>
    <w:rsid w:val="00F3682A"/>
    <w:rsid w:val="00F408A4"/>
    <w:rsid w:val="00F41350"/>
    <w:rsid w:val="00F425B7"/>
    <w:rsid w:val="00F42A0F"/>
    <w:rsid w:val="00F4377F"/>
    <w:rsid w:val="00F449A6"/>
    <w:rsid w:val="00F47017"/>
    <w:rsid w:val="00F47DDC"/>
    <w:rsid w:val="00F47EBA"/>
    <w:rsid w:val="00F5104B"/>
    <w:rsid w:val="00F525DD"/>
    <w:rsid w:val="00F52982"/>
    <w:rsid w:val="00F52B9E"/>
    <w:rsid w:val="00F56AB7"/>
    <w:rsid w:val="00F579CD"/>
    <w:rsid w:val="00F62FEB"/>
    <w:rsid w:val="00F6429D"/>
    <w:rsid w:val="00F65904"/>
    <w:rsid w:val="00F666CE"/>
    <w:rsid w:val="00F722F3"/>
    <w:rsid w:val="00F72C87"/>
    <w:rsid w:val="00F72F71"/>
    <w:rsid w:val="00F804F7"/>
    <w:rsid w:val="00F825FF"/>
    <w:rsid w:val="00F85121"/>
    <w:rsid w:val="00F86303"/>
    <w:rsid w:val="00F86439"/>
    <w:rsid w:val="00F8720A"/>
    <w:rsid w:val="00F907D0"/>
    <w:rsid w:val="00F93D25"/>
    <w:rsid w:val="00F95892"/>
    <w:rsid w:val="00F9683E"/>
    <w:rsid w:val="00F971F9"/>
    <w:rsid w:val="00F97479"/>
    <w:rsid w:val="00F97C20"/>
    <w:rsid w:val="00FA1657"/>
    <w:rsid w:val="00FA2418"/>
    <w:rsid w:val="00FA5D90"/>
    <w:rsid w:val="00FA7DC1"/>
    <w:rsid w:val="00FB0A83"/>
    <w:rsid w:val="00FB2A25"/>
    <w:rsid w:val="00FB45AB"/>
    <w:rsid w:val="00FB6BDE"/>
    <w:rsid w:val="00FB7A0B"/>
    <w:rsid w:val="00FC0580"/>
    <w:rsid w:val="00FC1ABD"/>
    <w:rsid w:val="00FC25C5"/>
    <w:rsid w:val="00FC3FB6"/>
    <w:rsid w:val="00FC66C8"/>
    <w:rsid w:val="00FC701F"/>
    <w:rsid w:val="00FC7193"/>
    <w:rsid w:val="00FC7634"/>
    <w:rsid w:val="00FD14D1"/>
    <w:rsid w:val="00FD43B2"/>
    <w:rsid w:val="00FD4E66"/>
    <w:rsid w:val="00FE1099"/>
    <w:rsid w:val="00FE5C94"/>
    <w:rsid w:val="00FE66BC"/>
    <w:rsid w:val="00FE75DC"/>
    <w:rsid w:val="00FF2E8E"/>
    <w:rsid w:val="00FF64F7"/>
    <w:rsid w:val="00FF79E6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  <w:style w:type="table" w:customStyle="1" w:styleId="21">
    <w:name w:val="Сетка таблицы2"/>
    <w:basedOn w:val="a1"/>
    <w:next w:val="a5"/>
    <w:uiPriority w:val="59"/>
    <w:rsid w:val="0096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  <w:style w:type="table" w:customStyle="1" w:styleId="21">
    <w:name w:val="Сетка таблицы2"/>
    <w:basedOn w:val="a1"/>
    <w:next w:val="a5"/>
    <w:uiPriority w:val="59"/>
    <w:rsid w:val="0096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16500</Words>
  <Characters>94054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Intel</cp:lastModifiedBy>
  <cp:revision>3</cp:revision>
  <cp:lastPrinted>2019-09-20T20:19:00Z</cp:lastPrinted>
  <dcterms:created xsi:type="dcterms:W3CDTF">2019-12-12T15:18:00Z</dcterms:created>
  <dcterms:modified xsi:type="dcterms:W3CDTF">2019-12-12T15:19:00Z</dcterms:modified>
</cp:coreProperties>
</file>